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61553B" w:rsidP="0052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Очерёдность персонального распределения выпускников в 201</w:t>
      </w:r>
      <w:r w:rsidR="00B776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24022" w:rsidRDefault="005217DD" w:rsidP="00495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DD">
        <w:rPr>
          <w:rFonts w:ascii="Times New Roman" w:hAnsi="Times New Roman" w:cs="Times New Roman"/>
          <w:b/>
          <w:sz w:val="28"/>
          <w:szCs w:val="28"/>
        </w:rPr>
        <w:t>П</w:t>
      </w:r>
      <w:r w:rsidR="004007B0" w:rsidRPr="005217DD">
        <w:rPr>
          <w:rFonts w:ascii="Times New Roman" w:hAnsi="Times New Roman" w:cs="Times New Roman"/>
          <w:b/>
          <w:sz w:val="28"/>
          <w:szCs w:val="28"/>
        </w:rPr>
        <w:t xml:space="preserve">о специальности </w:t>
      </w:r>
      <w:r w:rsidR="00495DEC">
        <w:rPr>
          <w:rFonts w:ascii="Times New Roman" w:hAnsi="Times New Roman" w:cs="Times New Roman"/>
          <w:b/>
          <w:sz w:val="28"/>
          <w:szCs w:val="28"/>
        </w:rPr>
        <w:t xml:space="preserve">1-42 01 01 </w:t>
      </w:r>
      <w:r w:rsidRPr="005217DD">
        <w:rPr>
          <w:rFonts w:ascii="Times New Roman" w:hAnsi="Times New Roman" w:cs="Times New Roman"/>
          <w:b/>
          <w:sz w:val="28"/>
          <w:szCs w:val="28"/>
        </w:rPr>
        <w:t>«</w:t>
      </w:r>
      <w:r w:rsidR="00FD2EC4">
        <w:rPr>
          <w:rFonts w:ascii="Times New Roman" w:hAnsi="Times New Roman" w:cs="Times New Roman"/>
          <w:b/>
          <w:sz w:val="28"/>
          <w:szCs w:val="28"/>
        </w:rPr>
        <w:t xml:space="preserve">Металлургическое производство и </w:t>
      </w:r>
      <w:proofErr w:type="spellStart"/>
      <w:r w:rsidR="00FD2EC4">
        <w:rPr>
          <w:rFonts w:ascii="Times New Roman" w:hAnsi="Times New Roman" w:cs="Times New Roman"/>
          <w:b/>
          <w:sz w:val="28"/>
          <w:szCs w:val="28"/>
        </w:rPr>
        <w:t>материалообработка</w:t>
      </w:r>
      <w:proofErr w:type="spellEnd"/>
      <w:r w:rsidRPr="005217DD">
        <w:rPr>
          <w:rFonts w:ascii="Times New Roman" w:hAnsi="Times New Roman" w:cs="Times New Roman"/>
          <w:b/>
          <w:sz w:val="28"/>
          <w:szCs w:val="28"/>
        </w:rPr>
        <w:t>»</w:t>
      </w:r>
      <w:r w:rsidR="00FD2EC4">
        <w:rPr>
          <w:rFonts w:ascii="Times New Roman" w:hAnsi="Times New Roman" w:cs="Times New Roman"/>
          <w:b/>
          <w:sz w:val="28"/>
          <w:szCs w:val="28"/>
        </w:rPr>
        <w:t xml:space="preserve"> (по направлениям)</w:t>
      </w:r>
    </w:p>
    <w:p w:rsidR="00495DEC" w:rsidRPr="007B15D1" w:rsidRDefault="00495DEC" w:rsidP="00495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5D1">
        <w:rPr>
          <w:rFonts w:ascii="Times New Roman" w:hAnsi="Times New Roman" w:cs="Times New Roman"/>
          <w:b/>
          <w:sz w:val="26"/>
          <w:szCs w:val="26"/>
        </w:rPr>
        <w:t xml:space="preserve">Направление специальности: 1-42 01 01-02 «Металлургическое производство и </w:t>
      </w:r>
      <w:proofErr w:type="spellStart"/>
      <w:r w:rsidRPr="007B15D1">
        <w:rPr>
          <w:rFonts w:ascii="Times New Roman" w:hAnsi="Times New Roman" w:cs="Times New Roman"/>
          <w:b/>
          <w:sz w:val="26"/>
          <w:szCs w:val="26"/>
        </w:rPr>
        <w:t>материалообработка</w:t>
      </w:r>
      <w:proofErr w:type="spellEnd"/>
      <w:r w:rsidRPr="007B15D1">
        <w:rPr>
          <w:rFonts w:ascii="Times New Roman" w:hAnsi="Times New Roman" w:cs="Times New Roman"/>
          <w:b/>
          <w:sz w:val="26"/>
          <w:szCs w:val="26"/>
        </w:rPr>
        <w:t>» (</w:t>
      </w:r>
      <w:proofErr w:type="spellStart"/>
      <w:r w:rsidR="00A822C7" w:rsidRPr="007B15D1">
        <w:rPr>
          <w:rFonts w:ascii="Times New Roman" w:hAnsi="Times New Roman" w:cs="Times New Roman"/>
          <w:b/>
          <w:sz w:val="26"/>
          <w:szCs w:val="26"/>
        </w:rPr>
        <w:t>материалообработка</w:t>
      </w:r>
      <w:proofErr w:type="spellEnd"/>
      <w:r w:rsidRPr="007B15D1">
        <w:rPr>
          <w:rFonts w:ascii="Times New Roman" w:hAnsi="Times New Roman" w:cs="Times New Roman"/>
          <w:b/>
          <w:sz w:val="26"/>
          <w:szCs w:val="26"/>
        </w:rPr>
        <w:t>)</w:t>
      </w:r>
    </w:p>
    <w:p w:rsidR="00495DEC" w:rsidRPr="005217DD" w:rsidRDefault="00495DEC" w:rsidP="00495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Специализация 1-42 01 01-0</w:t>
      </w:r>
      <w:r w:rsidR="00A822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A822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2C7" w:rsidRPr="00A822C7">
        <w:rPr>
          <w:rFonts w:ascii="Times New Roman" w:hAnsi="Times New Roman" w:cs="Times New Roman"/>
          <w:b/>
          <w:sz w:val="28"/>
          <w:szCs w:val="28"/>
        </w:rPr>
        <w:t>Обработка металлов давлением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553B" w:rsidRDefault="0061553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обучение за счёт средств республиканского бюджета, П – обучение на условиях полной оплаты</w:t>
      </w:r>
    </w:p>
    <w:tbl>
      <w:tblPr>
        <w:tblStyle w:val="a3"/>
        <w:tblW w:w="15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1020"/>
        <w:gridCol w:w="4067"/>
        <w:gridCol w:w="1134"/>
        <w:gridCol w:w="2977"/>
        <w:gridCol w:w="851"/>
        <w:gridCol w:w="2765"/>
        <w:gridCol w:w="1747"/>
      </w:tblGrid>
      <w:tr w:rsidR="0061553B" w:rsidTr="00A97A4D">
        <w:trPr>
          <w:tblHeader/>
        </w:trPr>
        <w:tc>
          <w:tcPr>
            <w:tcW w:w="578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0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 w:rsidR="00B7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 w:rsidR="00B7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067" w:type="dxa"/>
          </w:tcPr>
          <w:p w:rsidR="0061553B" w:rsidRDefault="0061553B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B7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</w:t>
            </w:r>
          </w:p>
        </w:tc>
        <w:tc>
          <w:tcPr>
            <w:tcW w:w="2977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851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765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распределения</w:t>
            </w:r>
          </w:p>
        </w:tc>
        <w:tc>
          <w:tcPr>
            <w:tcW w:w="1747" w:type="dxa"/>
          </w:tcPr>
          <w:p w:rsidR="0061553B" w:rsidRDefault="0061553B" w:rsidP="0061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7"/>
          </w:p>
        </w:tc>
        <w:tc>
          <w:tcPr>
            <w:tcW w:w="1020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Pr="00C63CD7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Юрий Вадимович</w:t>
            </w:r>
          </w:p>
        </w:tc>
        <w:tc>
          <w:tcPr>
            <w:tcW w:w="1134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Игоревич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</w:t>
            </w:r>
            <w:proofErr w:type="spellStart"/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Борисовский</w:t>
            </w:r>
            <w:proofErr w:type="spellEnd"/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завод </w:t>
            </w:r>
            <w:proofErr w:type="spellStart"/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Автогидроусилитель</w:t>
            </w:r>
            <w:proofErr w:type="spellEnd"/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9,80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Андрей Евгеньевич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9,50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Минск.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г.Слуцк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Pr="00C63CD7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134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9,20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Вероника Викторовна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Pr="00C63CD7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Никита Эдуардович</w:t>
            </w:r>
          </w:p>
        </w:tc>
        <w:tc>
          <w:tcPr>
            <w:tcW w:w="1134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1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9,20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Гом. обл.</w:t>
            </w:r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Утин Алексей Александрович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Евгений Леонидович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6,50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Денис Сергеевич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8,30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Гом. обл. д.Перелевка</w:t>
            </w:r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7,00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7" w:type="dxa"/>
          </w:tcPr>
          <w:p w:rsidR="00002F9A" w:rsidRPr="00C63CD7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Вячеслав Николаевич</w:t>
            </w:r>
          </w:p>
        </w:tc>
        <w:tc>
          <w:tcPr>
            <w:tcW w:w="1134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51" w:type="dxa"/>
          </w:tcPr>
          <w:p w:rsidR="00002F9A" w:rsidRPr="00C63CD7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5,80</w:t>
            </w:r>
          </w:p>
        </w:tc>
      </w:tr>
      <w:tr w:rsidR="00002F9A" w:rsidTr="00A97A4D">
        <w:tc>
          <w:tcPr>
            <w:tcW w:w="578" w:type="dxa"/>
          </w:tcPr>
          <w:p w:rsidR="00002F9A" w:rsidRPr="0061553B" w:rsidRDefault="00002F9A" w:rsidP="003442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7" w:type="dxa"/>
          </w:tcPr>
          <w:p w:rsidR="00002F9A" w:rsidRDefault="00002F9A" w:rsidP="0034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Денис Вячеславович</w:t>
            </w:r>
          </w:p>
        </w:tc>
        <w:tc>
          <w:tcPr>
            <w:tcW w:w="1134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51" w:type="dxa"/>
          </w:tcPr>
          <w:p w:rsidR="00002F9A" w:rsidRDefault="00002F9A" w:rsidP="0034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63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2765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747" w:type="dxa"/>
          </w:tcPr>
          <w:p w:rsidR="00002F9A" w:rsidRPr="00983EF6" w:rsidRDefault="00002F9A" w:rsidP="003442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EF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7,30</w:t>
            </w:r>
          </w:p>
        </w:tc>
      </w:tr>
    </w:tbl>
    <w:bookmarkEnd w:id="0"/>
    <w:p w:rsidR="00745496" w:rsidRPr="00707F2C" w:rsidRDefault="0016587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сортировка осуществляется сначала по графе Источник оплаты обучения, потом – по графе Средний балл</w:t>
      </w:r>
    </w:p>
    <w:sectPr w:rsidR="00745496" w:rsidRPr="00707F2C" w:rsidSect="00495DEC"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E51"/>
    <w:multiLevelType w:val="hybridMultilevel"/>
    <w:tmpl w:val="6876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02F9A"/>
    <w:rsid w:val="00004251"/>
    <w:rsid w:val="00024022"/>
    <w:rsid w:val="00053A0D"/>
    <w:rsid w:val="00082A0F"/>
    <w:rsid w:val="000A4F15"/>
    <w:rsid w:val="000D3684"/>
    <w:rsid w:val="00131475"/>
    <w:rsid w:val="00132C2F"/>
    <w:rsid w:val="00135355"/>
    <w:rsid w:val="0016587B"/>
    <w:rsid w:val="002305D7"/>
    <w:rsid w:val="0028562C"/>
    <w:rsid w:val="00290CF5"/>
    <w:rsid w:val="002B5BD0"/>
    <w:rsid w:val="002D649C"/>
    <w:rsid w:val="002E6EB2"/>
    <w:rsid w:val="002F1BE0"/>
    <w:rsid w:val="002F6756"/>
    <w:rsid w:val="0032621A"/>
    <w:rsid w:val="00344263"/>
    <w:rsid w:val="00382F5F"/>
    <w:rsid w:val="003D7092"/>
    <w:rsid w:val="003D780C"/>
    <w:rsid w:val="003E0BBB"/>
    <w:rsid w:val="004007B0"/>
    <w:rsid w:val="00401EBD"/>
    <w:rsid w:val="00412D34"/>
    <w:rsid w:val="004371AB"/>
    <w:rsid w:val="004537B9"/>
    <w:rsid w:val="00462B83"/>
    <w:rsid w:val="0047140D"/>
    <w:rsid w:val="00495972"/>
    <w:rsid w:val="00495DEC"/>
    <w:rsid w:val="004B4330"/>
    <w:rsid w:val="004D04FD"/>
    <w:rsid w:val="005111CA"/>
    <w:rsid w:val="005217DD"/>
    <w:rsid w:val="00612335"/>
    <w:rsid w:val="0061553B"/>
    <w:rsid w:val="0066256C"/>
    <w:rsid w:val="00706BBD"/>
    <w:rsid w:val="00707F2C"/>
    <w:rsid w:val="007452B8"/>
    <w:rsid w:val="00745496"/>
    <w:rsid w:val="00765E42"/>
    <w:rsid w:val="00774D15"/>
    <w:rsid w:val="00780125"/>
    <w:rsid w:val="007852D7"/>
    <w:rsid w:val="007A6683"/>
    <w:rsid w:val="007B15D1"/>
    <w:rsid w:val="007C4618"/>
    <w:rsid w:val="007D5C00"/>
    <w:rsid w:val="007D659B"/>
    <w:rsid w:val="007E33B0"/>
    <w:rsid w:val="00867A9E"/>
    <w:rsid w:val="00906575"/>
    <w:rsid w:val="00933E30"/>
    <w:rsid w:val="00941EA0"/>
    <w:rsid w:val="0098365D"/>
    <w:rsid w:val="00983EF6"/>
    <w:rsid w:val="009A276A"/>
    <w:rsid w:val="009A2E5A"/>
    <w:rsid w:val="009A638F"/>
    <w:rsid w:val="009B3DE2"/>
    <w:rsid w:val="009E5DF1"/>
    <w:rsid w:val="00A207D9"/>
    <w:rsid w:val="00A219A8"/>
    <w:rsid w:val="00A27660"/>
    <w:rsid w:val="00A50CE5"/>
    <w:rsid w:val="00A55E52"/>
    <w:rsid w:val="00A66644"/>
    <w:rsid w:val="00A72A41"/>
    <w:rsid w:val="00A822C7"/>
    <w:rsid w:val="00A97A4D"/>
    <w:rsid w:val="00AA437D"/>
    <w:rsid w:val="00AC0009"/>
    <w:rsid w:val="00AF1FBD"/>
    <w:rsid w:val="00B171D9"/>
    <w:rsid w:val="00B36A58"/>
    <w:rsid w:val="00B55F1A"/>
    <w:rsid w:val="00B73A3C"/>
    <w:rsid w:val="00B776B9"/>
    <w:rsid w:val="00B8636A"/>
    <w:rsid w:val="00BA082F"/>
    <w:rsid w:val="00BB6270"/>
    <w:rsid w:val="00C132CE"/>
    <w:rsid w:val="00C412A0"/>
    <w:rsid w:val="00C63CD7"/>
    <w:rsid w:val="00C82975"/>
    <w:rsid w:val="00C918C7"/>
    <w:rsid w:val="00CB3A53"/>
    <w:rsid w:val="00D25D31"/>
    <w:rsid w:val="00D6189D"/>
    <w:rsid w:val="00D74B2B"/>
    <w:rsid w:val="00DC5288"/>
    <w:rsid w:val="00E053D3"/>
    <w:rsid w:val="00E26DF0"/>
    <w:rsid w:val="00E379B0"/>
    <w:rsid w:val="00E521E4"/>
    <w:rsid w:val="00E638C1"/>
    <w:rsid w:val="00E8069E"/>
    <w:rsid w:val="00EA2B67"/>
    <w:rsid w:val="00EA3454"/>
    <w:rsid w:val="00EF3EDC"/>
    <w:rsid w:val="00F4230A"/>
    <w:rsid w:val="00F9583C"/>
    <w:rsid w:val="00FD2EC4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4</cp:revision>
  <dcterms:created xsi:type="dcterms:W3CDTF">2015-04-06T15:02:00Z</dcterms:created>
  <dcterms:modified xsi:type="dcterms:W3CDTF">2015-04-14T15:30:00Z</dcterms:modified>
</cp:coreProperties>
</file>