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B0" w:rsidRDefault="0061553B" w:rsidP="00521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Очерёдность персонального распределения выпускников в 201</w:t>
      </w:r>
      <w:r w:rsidR="00575D1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24022" w:rsidRDefault="005217DD" w:rsidP="00B40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7DD">
        <w:rPr>
          <w:rFonts w:ascii="Times New Roman" w:hAnsi="Times New Roman" w:cs="Times New Roman"/>
          <w:b/>
          <w:sz w:val="28"/>
          <w:szCs w:val="28"/>
        </w:rPr>
        <w:t>П</w:t>
      </w:r>
      <w:r w:rsidR="004007B0" w:rsidRPr="005217DD">
        <w:rPr>
          <w:rFonts w:ascii="Times New Roman" w:hAnsi="Times New Roman" w:cs="Times New Roman"/>
          <w:b/>
          <w:sz w:val="28"/>
          <w:szCs w:val="28"/>
        </w:rPr>
        <w:t xml:space="preserve">о специальности </w:t>
      </w:r>
      <w:r w:rsidR="00880CC9">
        <w:rPr>
          <w:rFonts w:ascii="Times New Roman" w:hAnsi="Times New Roman" w:cs="Times New Roman"/>
          <w:b/>
          <w:sz w:val="28"/>
          <w:szCs w:val="28"/>
        </w:rPr>
        <w:t xml:space="preserve">1-42 01 01 </w:t>
      </w:r>
      <w:r w:rsidRPr="005217DD">
        <w:rPr>
          <w:rFonts w:ascii="Times New Roman" w:hAnsi="Times New Roman" w:cs="Times New Roman"/>
          <w:b/>
          <w:sz w:val="28"/>
          <w:szCs w:val="28"/>
        </w:rPr>
        <w:t>«</w:t>
      </w:r>
      <w:r w:rsidR="00FD2EC4">
        <w:rPr>
          <w:rFonts w:ascii="Times New Roman" w:hAnsi="Times New Roman" w:cs="Times New Roman"/>
          <w:b/>
          <w:sz w:val="28"/>
          <w:szCs w:val="28"/>
        </w:rPr>
        <w:t xml:space="preserve">Металлургическое производство и </w:t>
      </w:r>
      <w:proofErr w:type="spellStart"/>
      <w:r w:rsidR="00FD2EC4">
        <w:rPr>
          <w:rFonts w:ascii="Times New Roman" w:hAnsi="Times New Roman" w:cs="Times New Roman"/>
          <w:b/>
          <w:sz w:val="28"/>
          <w:szCs w:val="28"/>
        </w:rPr>
        <w:t>материалообработка</w:t>
      </w:r>
      <w:proofErr w:type="spellEnd"/>
      <w:r w:rsidRPr="005217DD">
        <w:rPr>
          <w:rFonts w:ascii="Times New Roman" w:hAnsi="Times New Roman" w:cs="Times New Roman"/>
          <w:b/>
          <w:sz w:val="28"/>
          <w:szCs w:val="28"/>
        </w:rPr>
        <w:t>»</w:t>
      </w:r>
      <w:r w:rsidR="00FD2EC4">
        <w:rPr>
          <w:rFonts w:ascii="Times New Roman" w:hAnsi="Times New Roman" w:cs="Times New Roman"/>
          <w:b/>
          <w:sz w:val="28"/>
          <w:szCs w:val="28"/>
        </w:rPr>
        <w:t xml:space="preserve"> (по направлениям)</w:t>
      </w:r>
    </w:p>
    <w:p w:rsidR="0047301B" w:rsidRDefault="0047301B" w:rsidP="00B40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47301B">
        <w:rPr>
          <w:rFonts w:ascii="Times New Roman" w:hAnsi="Times New Roman" w:cs="Times New Roman"/>
          <w:b/>
          <w:sz w:val="28"/>
          <w:szCs w:val="28"/>
        </w:rPr>
        <w:t xml:space="preserve">аправление специальности: 1-42 01 01-01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7301B">
        <w:rPr>
          <w:rFonts w:ascii="Times New Roman" w:hAnsi="Times New Roman" w:cs="Times New Roman"/>
          <w:b/>
          <w:sz w:val="28"/>
          <w:szCs w:val="28"/>
        </w:rPr>
        <w:t xml:space="preserve">Металлургическое производство и </w:t>
      </w:r>
      <w:proofErr w:type="spellStart"/>
      <w:r w:rsidRPr="0047301B">
        <w:rPr>
          <w:rFonts w:ascii="Times New Roman" w:hAnsi="Times New Roman" w:cs="Times New Roman"/>
          <w:b/>
          <w:sz w:val="28"/>
          <w:szCs w:val="28"/>
        </w:rPr>
        <w:t>материалообработка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47301B">
        <w:rPr>
          <w:rFonts w:ascii="Times New Roman" w:hAnsi="Times New Roman" w:cs="Times New Roman"/>
          <w:b/>
          <w:sz w:val="28"/>
          <w:szCs w:val="28"/>
        </w:rPr>
        <w:t xml:space="preserve"> (металлургия)</w:t>
      </w:r>
    </w:p>
    <w:p w:rsidR="0086177C" w:rsidRPr="005217DD" w:rsidRDefault="0086177C" w:rsidP="00B40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Специализаци</w:t>
      </w:r>
      <w:r w:rsidR="0047301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1-42 01 01-01 02 «Электрометаллургия чёрных и цветных металлов»</w:t>
      </w:r>
    </w:p>
    <w:p w:rsidR="0061553B" w:rsidRDefault="0061553B" w:rsidP="00745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– обучение за счёт средств республиканского бюджета, П – обучение на условиях полной оплаты</w:t>
      </w:r>
    </w:p>
    <w:tbl>
      <w:tblPr>
        <w:tblStyle w:val="a3"/>
        <w:tblW w:w="151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8"/>
        <w:gridCol w:w="1020"/>
        <w:gridCol w:w="4514"/>
        <w:gridCol w:w="1165"/>
        <w:gridCol w:w="2912"/>
        <w:gridCol w:w="873"/>
        <w:gridCol w:w="2683"/>
        <w:gridCol w:w="1394"/>
      </w:tblGrid>
      <w:tr w:rsidR="0061553B" w:rsidTr="00E92456">
        <w:trPr>
          <w:tblHeader/>
        </w:trPr>
        <w:tc>
          <w:tcPr>
            <w:tcW w:w="578" w:type="dxa"/>
          </w:tcPr>
          <w:p w:rsidR="0061553B" w:rsidRDefault="0061553B" w:rsidP="0074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20" w:type="dxa"/>
          </w:tcPr>
          <w:p w:rsidR="0061553B" w:rsidRDefault="0061553B" w:rsidP="0037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  <w:r w:rsidR="003748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оплаты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="003748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514" w:type="dxa"/>
          </w:tcPr>
          <w:p w:rsidR="0061553B" w:rsidRDefault="0061553B" w:rsidP="004B4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165" w:type="dxa"/>
          </w:tcPr>
          <w:p w:rsidR="0061553B" w:rsidRDefault="0061553B" w:rsidP="0037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r w:rsidR="003748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полож</w:t>
            </w:r>
            <w:proofErr w:type="spellEnd"/>
            <w:r w:rsidR="003748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912" w:type="dxa"/>
          </w:tcPr>
          <w:p w:rsidR="0061553B" w:rsidRDefault="0061553B" w:rsidP="0074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873" w:type="dxa"/>
          </w:tcPr>
          <w:p w:rsidR="0061553B" w:rsidRDefault="0061553B" w:rsidP="00014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r w:rsidR="000145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2683" w:type="dxa"/>
          </w:tcPr>
          <w:p w:rsidR="0061553B" w:rsidRDefault="0061553B" w:rsidP="0074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распределения</w:t>
            </w:r>
          </w:p>
        </w:tc>
        <w:tc>
          <w:tcPr>
            <w:tcW w:w="1394" w:type="dxa"/>
          </w:tcPr>
          <w:p w:rsidR="0061553B" w:rsidRDefault="0061553B" w:rsidP="00615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</w:t>
            </w:r>
            <w:r w:rsidR="000145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чание</w:t>
            </w:r>
          </w:p>
        </w:tc>
      </w:tr>
      <w:tr w:rsidR="00B136C5" w:rsidTr="00E92456">
        <w:tc>
          <w:tcPr>
            <w:tcW w:w="578" w:type="dxa"/>
          </w:tcPr>
          <w:p w:rsidR="00B136C5" w:rsidRPr="0061553B" w:rsidRDefault="00B136C5" w:rsidP="007F76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B136C5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14" w:type="dxa"/>
          </w:tcPr>
          <w:p w:rsidR="00B136C5" w:rsidRDefault="00B136C5" w:rsidP="007F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Евстратенко Алексей Серг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еевич</w:t>
            </w:r>
          </w:p>
        </w:tc>
        <w:tc>
          <w:tcPr>
            <w:tcW w:w="1165" w:type="dxa"/>
          </w:tcPr>
          <w:p w:rsidR="00B136C5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B136C5" w:rsidRPr="00575D1A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D1A">
              <w:rPr>
                <w:rFonts w:ascii="Times New Roman" w:hAnsi="Times New Roman" w:cs="Times New Roman"/>
                <w:sz w:val="24"/>
                <w:szCs w:val="24"/>
              </w:rPr>
              <w:t>г.Гомель</w:t>
            </w:r>
            <w:proofErr w:type="spellEnd"/>
          </w:p>
        </w:tc>
        <w:tc>
          <w:tcPr>
            <w:tcW w:w="873" w:type="dxa"/>
          </w:tcPr>
          <w:p w:rsidR="00B136C5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BA">
              <w:rPr>
                <w:rFonts w:ascii="Times New Roman" w:hAnsi="Times New Roman" w:cs="Times New Roman"/>
                <w:sz w:val="24"/>
                <w:szCs w:val="24"/>
              </w:rPr>
              <w:t>8,66</w:t>
            </w:r>
          </w:p>
        </w:tc>
        <w:tc>
          <w:tcPr>
            <w:tcW w:w="2683" w:type="dxa"/>
          </w:tcPr>
          <w:p w:rsidR="00B136C5" w:rsidRPr="00FA1317" w:rsidRDefault="00B136C5" w:rsidP="007F76BA">
            <w:pPr>
              <w:jc w:val="center"/>
              <w:rPr>
                <w:color w:val="FFFFFF" w:themeColor="background1"/>
              </w:rPr>
            </w:pPr>
            <w:r w:rsidRPr="00FA1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ОАО «БМЗ»</w:t>
            </w:r>
          </w:p>
        </w:tc>
        <w:tc>
          <w:tcPr>
            <w:tcW w:w="1394" w:type="dxa"/>
          </w:tcPr>
          <w:p w:rsidR="00B136C5" w:rsidRPr="00FA1317" w:rsidRDefault="00B136C5" w:rsidP="007F76B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A1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9,50</w:t>
            </w:r>
          </w:p>
        </w:tc>
      </w:tr>
      <w:tr w:rsidR="00B136C5" w:rsidTr="00E92456">
        <w:tc>
          <w:tcPr>
            <w:tcW w:w="578" w:type="dxa"/>
          </w:tcPr>
          <w:p w:rsidR="00B136C5" w:rsidRPr="0061553B" w:rsidRDefault="00B136C5" w:rsidP="007F76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B136C5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14" w:type="dxa"/>
          </w:tcPr>
          <w:p w:rsidR="00B136C5" w:rsidRDefault="00B136C5" w:rsidP="007F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Куклина Анна Андреевна</w:t>
            </w:r>
          </w:p>
        </w:tc>
        <w:tc>
          <w:tcPr>
            <w:tcW w:w="1165" w:type="dxa"/>
          </w:tcPr>
          <w:p w:rsidR="00B136C5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зам.</w:t>
            </w:r>
          </w:p>
        </w:tc>
        <w:tc>
          <w:tcPr>
            <w:tcW w:w="2912" w:type="dxa"/>
          </w:tcPr>
          <w:p w:rsidR="00B136C5" w:rsidRPr="00575D1A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1A">
              <w:rPr>
                <w:rFonts w:ascii="Times New Roman" w:hAnsi="Times New Roman" w:cs="Times New Roman"/>
                <w:sz w:val="24"/>
                <w:szCs w:val="24"/>
              </w:rPr>
              <w:t xml:space="preserve">Гом. обл. </w:t>
            </w:r>
            <w:proofErr w:type="spellStart"/>
            <w:r w:rsidRPr="00575D1A">
              <w:rPr>
                <w:rFonts w:ascii="Times New Roman" w:hAnsi="Times New Roman" w:cs="Times New Roman"/>
                <w:sz w:val="24"/>
                <w:szCs w:val="24"/>
              </w:rPr>
              <w:t>г.Жлобин</w:t>
            </w:r>
            <w:proofErr w:type="spellEnd"/>
          </w:p>
        </w:tc>
        <w:tc>
          <w:tcPr>
            <w:tcW w:w="873" w:type="dxa"/>
          </w:tcPr>
          <w:p w:rsidR="00B136C5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BA"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  <w:tc>
          <w:tcPr>
            <w:tcW w:w="2683" w:type="dxa"/>
          </w:tcPr>
          <w:p w:rsidR="00B136C5" w:rsidRPr="00FA1317" w:rsidRDefault="00B136C5" w:rsidP="007F76BA">
            <w:pPr>
              <w:jc w:val="center"/>
              <w:rPr>
                <w:color w:val="FFFFFF" w:themeColor="background1"/>
              </w:rPr>
            </w:pPr>
            <w:r w:rsidRPr="00FA1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ОАО «БМЗ»</w:t>
            </w:r>
          </w:p>
        </w:tc>
        <w:tc>
          <w:tcPr>
            <w:tcW w:w="1394" w:type="dxa"/>
          </w:tcPr>
          <w:p w:rsidR="00B136C5" w:rsidRPr="00FA1317" w:rsidRDefault="00B136C5" w:rsidP="007F76B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A1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9,50</w:t>
            </w:r>
          </w:p>
        </w:tc>
      </w:tr>
      <w:tr w:rsidR="00B136C5" w:rsidTr="00E92456">
        <w:tc>
          <w:tcPr>
            <w:tcW w:w="578" w:type="dxa"/>
          </w:tcPr>
          <w:p w:rsidR="00B136C5" w:rsidRPr="0061553B" w:rsidRDefault="00B136C5" w:rsidP="007F76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B136C5" w:rsidRPr="00C63CD7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14" w:type="dxa"/>
          </w:tcPr>
          <w:p w:rsidR="00B136C5" w:rsidRPr="00C63CD7" w:rsidRDefault="00B136C5" w:rsidP="007F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Федорович Татьяна Владимировна</w:t>
            </w:r>
          </w:p>
        </w:tc>
        <w:tc>
          <w:tcPr>
            <w:tcW w:w="1165" w:type="dxa"/>
          </w:tcPr>
          <w:p w:rsidR="00B136C5" w:rsidRPr="00C63CD7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C5">
              <w:rPr>
                <w:rFonts w:ascii="Times New Roman" w:hAnsi="Times New Roman" w:cs="Times New Roman"/>
                <w:sz w:val="24"/>
                <w:szCs w:val="24"/>
              </w:rPr>
              <w:t>не зам.</w:t>
            </w:r>
          </w:p>
        </w:tc>
        <w:tc>
          <w:tcPr>
            <w:tcW w:w="2912" w:type="dxa"/>
          </w:tcPr>
          <w:p w:rsidR="00B136C5" w:rsidRPr="00575D1A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1A">
              <w:rPr>
                <w:rFonts w:ascii="Times New Roman" w:hAnsi="Times New Roman" w:cs="Times New Roman"/>
                <w:sz w:val="24"/>
                <w:szCs w:val="24"/>
              </w:rPr>
              <w:t>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5D1A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д.Симоничи</w:t>
            </w:r>
            <w:proofErr w:type="spellEnd"/>
          </w:p>
        </w:tc>
        <w:tc>
          <w:tcPr>
            <w:tcW w:w="873" w:type="dxa"/>
          </w:tcPr>
          <w:p w:rsidR="00B136C5" w:rsidRPr="00C63CD7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BA"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2683" w:type="dxa"/>
          </w:tcPr>
          <w:p w:rsidR="00B136C5" w:rsidRPr="00FA1317" w:rsidRDefault="00B136C5" w:rsidP="007F76BA">
            <w:pPr>
              <w:jc w:val="center"/>
              <w:rPr>
                <w:color w:val="FFFFFF" w:themeColor="background1"/>
              </w:rPr>
            </w:pPr>
            <w:r w:rsidRPr="00FA1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ОАО «БМЗ»</w:t>
            </w:r>
          </w:p>
        </w:tc>
        <w:tc>
          <w:tcPr>
            <w:tcW w:w="1394" w:type="dxa"/>
          </w:tcPr>
          <w:p w:rsidR="00B136C5" w:rsidRPr="00FA1317" w:rsidRDefault="00B136C5" w:rsidP="007F76B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A1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9,50</w:t>
            </w:r>
          </w:p>
        </w:tc>
      </w:tr>
      <w:tr w:rsidR="00B136C5" w:rsidTr="00E92456">
        <w:tc>
          <w:tcPr>
            <w:tcW w:w="578" w:type="dxa"/>
          </w:tcPr>
          <w:p w:rsidR="00B136C5" w:rsidRPr="0061553B" w:rsidRDefault="00B136C5" w:rsidP="007F76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B136C5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14" w:type="dxa"/>
          </w:tcPr>
          <w:p w:rsidR="00B136C5" w:rsidRDefault="00B136C5" w:rsidP="007F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Александр Александрович</w:t>
            </w:r>
          </w:p>
        </w:tc>
        <w:tc>
          <w:tcPr>
            <w:tcW w:w="1165" w:type="dxa"/>
          </w:tcPr>
          <w:p w:rsidR="00B136C5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B136C5" w:rsidRPr="00575D1A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D1A">
              <w:rPr>
                <w:rFonts w:ascii="Times New Roman" w:hAnsi="Times New Roman" w:cs="Times New Roman"/>
                <w:sz w:val="24"/>
                <w:szCs w:val="24"/>
              </w:rPr>
              <w:t>г.Гомель</w:t>
            </w:r>
            <w:proofErr w:type="spellEnd"/>
          </w:p>
        </w:tc>
        <w:tc>
          <w:tcPr>
            <w:tcW w:w="873" w:type="dxa"/>
          </w:tcPr>
          <w:p w:rsidR="00B136C5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BA">
              <w:rPr>
                <w:rFonts w:ascii="Times New Roman" w:hAnsi="Times New Roman" w:cs="Times New Roman"/>
                <w:sz w:val="24"/>
                <w:szCs w:val="24"/>
              </w:rPr>
              <w:t>7,64</w:t>
            </w:r>
          </w:p>
        </w:tc>
        <w:tc>
          <w:tcPr>
            <w:tcW w:w="2683" w:type="dxa"/>
          </w:tcPr>
          <w:p w:rsidR="00B136C5" w:rsidRPr="00FA1317" w:rsidRDefault="00B136C5" w:rsidP="007F76BA">
            <w:pPr>
              <w:jc w:val="center"/>
              <w:rPr>
                <w:color w:val="FFFFFF" w:themeColor="background1"/>
              </w:rPr>
            </w:pPr>
            <w:r w:rsidRPr="00FA1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ОАО «БМЗ»</w:t>
            </w:r>
          </w:p>
        </w:tc>
        <w:tc>
          <w:tcPr>
            <w:tcW w:w="1394" w:type="dxa"/>
          </w:tcPr>
          <w:p w:rsidR="00B136C5" w:rsidRPr="00FA1317" w:rsidRDefault="00B136C5" w:rsidP="007F76B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A1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8,00</w:t>
            </w:r>
          </w:p>
        </w:tc>
      </w:tr>
      <w:tr w:rsidR="00B136C5" w:rsidTr="00E92456">
        <w:tc>
          <w:tcPr>
            <w:tcW w:w="578" w:type="dxa"/>
          </w:tcPr>
          <w:p w:rsidR="00B136C5" w:rsidRPr="0061553B" w:rsidRDefault="00B136C5" w:rsidP="007F76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B136C5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14" w:type="dxa"/>
          </w:tcPr>
          <w:p w:rsidR="00B136C5" w:rsidRDefault="00B136C5" w:rsidP="007F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165" w:type="dxa"/>
          </w:tcPr>
          <w:p w:rsidR="00B136C5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B136C5" w:rsidRPr="00575D1A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Могилёв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г.Бобруйск</w:t>
            </w:r>
            <w:proofErr w:type="spellEnd"/>
          </w:p>
        </w:tc>
        <w:tc>
          <w:tcPr>
            <w:tcW w:w="873" w:type="dxa"/>
          </w:tcPr>
          <w:p w:rsidR="00B136C5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BA">
              <w:rPr>
                <w:rFonts w:ascii="Times New Roman" w:hAnsi="Times New Roman" w:cs="Times New Roman"/>
                <w:sz w:val="24"/>
                <w:szCs w:val="24"/>
              </w:rPr>
              <w:t>7,62</w:t>
            </w:r>
          </w:p>
        </w:tc>
        <w:tc>
          <w:tcPr>
            <w:tcW w:w="2683" w:type="dxa"/>
          </w:tcPr>
          <w:p w:rsidR="00B136C5" w:rsidRPr="00FA1317" w:rsidRDefault="00B136C5" w:rsidP="007F76BA">
            <w:pPr>
              <w:jc w:val="center"/>
              <w:rPr>
                <w:color w:val="FFFFFF" w:themeColor="background1"/>
              </w:rPr>
            </w:pPr>
            <w:r w:rsidRPr="00FA1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ОАО «БМЗ»</w:t>
            </w:r>
          </w:p>
        </w:tc>
        <w:tc>
          <w:tcPr>
            <w:tcW w:w="1394" w:type="dxa"/>
          </w:tcPr>
          <w:p w:rsidR="00B136C5" w:rsidRPr="00FA1317" w:rsidRDefault="00B136C5" w:rsidP="007F76B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A1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8,20</w:t>
            </w:r>
          </w:p>
        </w:tc>
      </w:tr>
      <w:tr w:rsidR="00B136C5" w:rsidTr="00E92456">
        <w:tc>
          <w:tcPr>
            <w:tcW w:w="578" w:type="dxa"/>
          </w:tcPr>
          <w:p w:rsidR="00B136C5" w:rsidRPr="0061553B" w:rsidRDefault="00B136C5" w:rsidP="007F76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B136C5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14" w:type="dxa"/>
          </w:tcPr>
          <w:p w:rsidR="00B136C5" w:rsidRDefault="00B136C5" w:rsidP="007F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Козаченко Виктория Адамовна</w:t>
            </w:r>
          </w:p>
        </w:tc>
        <w:tc>
          <w:tcPr>
            <w:tcW w:w="1165" w:type="dxa"/>
          </w:tcPr>
          <w:p w:rsidR="00B136C5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зам.</w:t>
            </w:r>
          </w:p>
        </w:tc>
        <w:tc>
          <w:tcPr>
            <w:tcW w:w="2912" w:type="dxa"/>
          </w:tcPr>
          <w:p w:rsidR="00B136C5" w:rsidRPr="00575D1A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1A">
              <w:rPr>
                <w:rFonts w:ascii="Times New Roman" w:hAnsi="Times New Roman" w:cs="Times New Roman"/>
                <w:sz w:val="24"/>
                <w:szCs w:val="24"/>
              </w:rPr>
              <w:t>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5D1A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д.Симоничи</w:t>
            </w:r>
            <w:proofErr w:type="spellEnd"/>
          </w:p>
        </w:tc>
        <w:tc>
          <w:tcPr>
            <w:tcW w:w="873" w:type="dxa"/>
          </w:tcPr>
          <w:p w:rsidR="00B136C5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BA">
              <w:rPr>
                <w:rFonts w:ascii="Times New Roman" w:hAnsi="Times New Roman" w:cs="Times New Roman"/>
                <w:sz w:val="24"/>
                <w:szCs w:val="24"/>
              </w:rPr>
              <w:t>7,55</w:t>
            </w:r>
          </w:p>
        </w:tc>
        <w:tc>
          <w:tcPr>
            <w:tcW w:w="2683" w:type="dxa"/>
          </w:tcPr>
          <w:p w:rsidR="00B136C5" w:rsidRPr="00FA1317" w:rsidRDefault="00B136C5" w:rsidP="007F76BA">
            <w:pPr>
              <w:jc w:val="center"/>
              <w:rPr>
                <w:color w:val="FFFFFF" w:themeColor="background1"/>
              </w:rPr>
            </w:pPr>
            <w:r w:rsidRPr="00FA1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ОАО «БМЗ»</w:t>
            </w:r>
          </w:p>
        </w:tc>
        <w:tc>
          <w:tcPr>
            <w:tcW w:w="1394" w:type="dxa"/>
          </w:tcPr>
          <w:p w:rsidR="00B136C5" w:rsidRPr="00FA1317" w:rsidRDefault="00B136C5" w:rsidP="007F76B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A1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9,00</w:t>
            </w:r>
          </w:p>
        </w:tc>
      </w:tr>
      <w:tr w:rsidR="00B136C5" w:rsidTr="00E92456">
        <w:tc>
          <w:tcPr>
            <w:tcW w:w="578" w:type="dxa"/>
          </w:tcPr>
          <w:p w:rsidR="00B136C5" w:rsidRPr="0061553B" w:rsidRDefault="00B136C5" w:rsidP="007F76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B136C5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14" w:type="dxa"/>
          </w:tcPr>
          <w:p w:rsidR="00B136C5" w:rsidRDefault="00B136C5" w:rsidP="007F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 Игоревна</w:t>
            </w:r>
          </w:p>
        </w:tc>
        <w:tc>
          <w:tcPr>
            <w:tcW w:w="1165" w:type="dxa"/>
          </w:tcPr>
          <w:p w:rsidR="00B136C5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зам.</w:t>
            </w:r>
          </w:p>
        </w:tc>
        <w:tc>
          <w:tcPr>
            <w:tcW w:w="2912" w:type="dxa"/>
          </w:tcPr>
          <w:p w:rsidR="00B136C5" w:rsidRPr="00575D1A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1A">
              <w:rPr>
                <w:rFonts w:ascii="Times New Roman" w:hAnsi="Times New Roman" w:cs="Times New Roman"/>
                <w:sz w:val="24"/>
                <w:szCs w:val="24"/>
              </w:rPr>
              <w:t xml:space="preserve">Гом. обл. </w:t>
            </w:r>
            <w:proofErr w:type="spellStart"/>
            <w:r w:rsidRPr="00575D1A">
              <w:rPr>
                <w:rFonts w:ascii="Times New Roman" w:hAnsi="Times New Roman" w:cs="Times New Roman"/>
                <w:sz w:val="24"/>
                <w:szCs w:val="24"/>
              </w:rPr>
              <w:t>г.Жлобин</w:t>
            </w:r>
            <w:proofErr w:type="spellEnd"/>
          </w:p>
        </w:tc>
        <w:tc>
          <w:tcPr>
            <w:tcW w:w="873" w:type="dxa"/>
          </w:tcPr>
          <w:p w:rsidR="00B136C5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BA"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2683" w:type="dxa"/>
          </w:tcPr>
          <w:p w:rsidR="00B136C5" w:rsidRPr="00FA1317" w:rsidRDefault="00B136C5" w:rsidP="007F76BA">
            <w:pPr>
              <w:jc w:val="center"/>
              <w:rPr>
                <w:color w:val="FFFFFF" w:themeColor="background1"/>
              </w:rPr>
            </w:pPr>
            <w:r w:rsidRPr="00FA1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ОАО «БМЗ»</w:t>
            </w:r>
          </w:p>
        </w:tc>
        <w:tc>
          <w:tcPr>
            <w:tcW w:w="1394" w:type="dxa"/>
          </w:tcPr>
          <w:p w:rsidR="00B136C5" w:rsidRPr="00FA1317" w:rsidRDefault="00B136C5" w:rsidP="007F76B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A1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9,00</w:t>
            </w:r>
          </w:p>
        </w:tc>
      </w:tr>
      <w:tr w:rsidR="00B136C5" w:rsidTr="00E92456">
        <w:tc>
          <w:tcPr>
            <w:tcW w:w="578" w:type="dxa"/>
          </w:tcPr>
          <w:p w:rsidR="00B136C5" w:rsidRPr="0061553B" w:rsidRDefault="00B136C5" w:rsidP="007F76BA">
            <w:pPr>
              <w:pStyle w:val="a4"/>
              <w:numPr>
                <w:ilvl w:val="0"/>
                <w:numId w:val="1"/>
              </w:numPr>
              <w:tabs>
                <w:tab w:val="left" w:pos="3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B136C5" w:rsidRPr="00401EBD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14" w:type="dxa"/>
          </w:tcPr>
          <w:p w:rsidR="00B136C5" w:rsidRPr="00401EBD" w:rsidRDefault="00B136C5" w:rsidP="007F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 Дмитрий Михайлович</w:t>
            </w:r>
          </w:p>
        </w:tc>
        <w:tc>
          <w:tcPr>
            <w:tcW w:w="1165" w:type="dxa"/>
          </w:tcPr>
          <w:p w:rsidR="00B136C5" w:rsidRPr="00401EBD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B136C5" w:rsidRPr="00575D1A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1A">
              <w:rPr>
                <w:rFonts w:ascii="Times New Roman" w:hAnsi="Times New Roman" w:cs="Times New Roman"/>
                <w:sz w:val="24"/>
                <w:szCs w:val="24"/>
              </w:rPr>
              <w:t xml:space="preserve">Гом.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75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Дудичи</w:t>
            </w:r>
            <w:proofErr w:type="spellEnd"/>
          </w:p>
        </w:tc>
        <w:tc>
          <w:tcPr>
            <w:tcW w:w="873" w:type="dxa"/>
          </w:tcPr>
          <w:p w:rsidR="00B136C5" w:rsidRPr="00401EBD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BA">
              <w:rPr>
                <w:rFonts w:ascii="Times New Roman" w:hAnsi="Times New Roman" w:cs="Times New Roman"/>
                <w:sz w:val="24"/>
                <w:szCs w:val="24"/>
              </w:rPr>
              <w:t>7,31</w:t>
            </w:r>
          </w:p>
        </w:tc>
        <w:tc>
          <w:tcPr>
            <w:tcW w:w="2683" w:type="dxa"/>
          </w:tcPr>
          <w:p w:rsidR="00B136C5" w:rsidRPr="00FA1317" w:rsidRDefault="00B136C5" w:rsidP="007F76BA">
            <w:pPr>
              <w:jc w:val="center"/>
              <w:rPr>
                <w:color w:val="FFFFFF" w:themeColor="background1"/>
              </w:rPr>
            </w:pPr>
            <w:r w:rsidRPr="00FA1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ОАО «БМЗ»</w:t>
            </w:r>
          </w:p>
        </w:tc>
        <w:tc>
          <w:tcPr>
            <w:tcW w:w="1394" w:type="dxa"/>
          </w:tcPr>
          <w:p w:rsidR="00B136C5" w:rsidRPr="00FA1317" w:rsidRDefault="00B136C5" w:rsidP="007F76B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A1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9,20</w:t>
            </w:r>
          </w:p>
        </w:tc>
      </w:tr>
      <w:tr w:rsidR="00B136C5" w:rsidTr="00E92456">
        <w:tc>
          <w:tcPr>
            <w:tcW w:w="578" w:type="dxa"/>
          </w:tcPr>
          <w:p w:rsidR="00B136C5" w:rsidRPr="0061553B" w:rsidRDefault="00B136C5" w:rsidP="007F76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B136C5" w:rsidRPr="00C63CD7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14" w:type="dxa"/>
          </w:tcPr>
          <w:p w:rsidR="00B136C5" w:rsidRPr="00C63CD7" w:rsidRDefault="00B136C5" w:rsidP="007F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Шецко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Васильевич</w:t>
            </w:r>
          </w:p>
        </w:tc>
        <w:tc>
          <w:tcPr>
            <w:tcW w:w="1165" w:type="dxa"/>
          </w:tcPr>
          <w:p w:rsidR="00B136C5" w:rsidRPr="00C63CD7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B136C5" w:rsidRPr="00575D1A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1A">
              <w:rPr>
                <w:rFonts w:ascii="Times New Roman" w:hAnsi="Times New Roman" w:cs="Times New Roman"/>
                <w:sz w:val="24"/>
                <w:szCs w:val="24"/>
              </w:rPr>
              <w:t>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5D1A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г.Ельск</w:t>
            </w:r>
            <w:proofErr w:type="spellEnd"/>
          </w:p>
        </w:tc>
        <w:tc>
          <w:tcPr>
            <w:tcW w:w="873" w:type="dxa"/>
          </w:tcPr>
          <w:p w:rsidR="00B136C5" w:rsidRPr="00C63CD7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BA">
              <w:rPr>
                <w:rFonts w:ascii="Times New Roman" w:hAnsi="Times New Roman" w:cs="Times New Roman"/>
                <w:sz w:val="24"/>
                <w:szCs w:val="24"/>
              </w:rPr>
              <w:t>6,81</w:t>
            </w:r>
          </w:p>
        </w:tc>
        <w:tc>
          <w:tcPr>
            <w:tcW w:w="2683" w:type="dxa"/>
          </w:tcPr>
          <w:p w:rsidR="00B136C5" w:rsidRPr="00FA1317" w:rsidRDefault="00B136C5" w:rsidP="007F76BA">
            <w:pPr>
              <w:jc w:val="center"/>
              <w:rPr>
                <w:color w:val="FFFFFF" w:themeColor="background1"/>
              </w:rPr>
            </w:pPr>
            <w:r w:rsidRPr="00FA1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ОАО «БМЗ»</w:t>
            </w:r>
          </w:p>
        </w:tc>
        <w:tc>
          <w:tcPr>
            <w:tcW w:w="1394" w:type="dxa"/>
          </w:tcPr>
          <w:p w:rsidR="00B136C5" w:rsidRPr="00FA1317" w:rsidRDefault="00B136C5" w:rsidP="007F76B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A1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8,00</w:t>
            </w:r>
          </w:p>
        </w:tc>
      </w:tr>
      <w:tr w:rsidR="00B136C5" w:rsidTr="00E92456">
        <w:tc>
          <w:tcPr>
            <w:tcW w:w="578" w:type="dxa"/>
          </w:tcPr>
          <w:p w:rsidR="00B136C5" w:rsidRPr="0061553B" w:rsidRDefault="00B136C5" w:rsidP="007F76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B136C5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14" w:type="dxa"/>
          </w:tcPr>
          <w:p w:rsidR="00B136C5" w:rsidRDefault="00B136C5" w:rsidP="007F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Олегович</w:t>
            </w:r>
          </w:p>
        </w:tc>
        <w:tc>
          <w:tcPr>
            <w:tcW w:w="1165" w:type="dxa"/>
          </w:tcPr>
          <w:p w:rsidR="00B136C5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B136C5" w:rsidRPr="00575D1A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1A">
              <w:rPr>
                <w:rFonts w:ascii="Times New Roman" w:hAnsi="Times New Roman" w:cs="Times New Roman"/>
                <w:sz w:val="24"/>
                <w:szCs w:val="24"/>
              </w:rPr>
              <w:t>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5D1A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г.Рогачёв</w:t>
            </w:r>
            <w:proofErr w:type="spellEnd"/>
          </w:p>
        </w:tc>
        <w:tc>
          <w:tcPr>
            <w:tcW w:w="873" w:type="dxa"/>
          </w:tcPr>
          <w:p w:rsidR="00B136C5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BA"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2683" w:type="dxa"/>
          </w:tcPr>
          <w:p w:rsidR="00B136C5" w:rsidRPr="00FA1317" w:rsidRDefault="00B136C5" w:rsidP="007F76BA">
            <w:pPr>
              <w:jc w:val="center"/>
              <w:rPr>
                <w:color w:val="FFFFFF" w:themeColor="background1"/>
              </w:rPr>
            </w:pPr>
            <w:r w:rsidRPr="00FA1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ОАО «БМЗ»</w:t>
            </w:r>
          </w:p>
        </w:tc>
        <w:tc>
          <w:tcPr>
            <w:tcW w:w="1394" w:type="dxa"/>
          </w:tcPr>
          <w:p w:rsidR="00B136C5" w:rsidRPr="00FA1317" w:rsidRDefault="00B136C5" w:rsidP="007F76B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A1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6,70</w:t>
            </w:r>
          </w:p>
        </w:tc>
      </w:tr>
      <w:tr w:rsidR="00B136C5" w:rsidTr="00E92456">
        <w:tc>
          <w:tcPr>
            <w:tcW w:w="578" w:type="dxa"/>
          </w:tcPr>
          <w:p w:rsidR="00B136C5" w:rsidRPr="0061553B" w:rsidRDefault="00B136C5" w:rsidP="007F76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B136C5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14" w:type="dxa"/>
          </w:tcPr>
          <w:p w:rsidR="00B136C5" w:rsidRDefault="00B136C5" w:rsidP="007F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Игоревич</w:t>
            </w:r>
          </w:p>
        </w:tc>
        <w:tc>
          <w:tcPr>
            <w:tcW w:w="1165" w:type="dxa"/>
          </w:tcPr>
          <w:p w:rsidR="00B136C5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B136C5" w:rsidRPr="00575D1A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1A">
              <w:rPr>
                <w:rFonts w:ascii="Times New Roman" w:hAnsi="Times New Roman" w:cs="Times New Roman"/>
                <w:sz w:val="24"/>
                <w:szCs w:val="24"/>
              </w:rPr>
              <w:t>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5D1A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г.Рогачёв</w:t>
            </w:r>
            <w:proofErr w:type="spellEnd"/>
          </w:p>
        </w:tc>
        <w:tc>
          <w:tcPr>
            <w:tcW w:w="873" w:type="dxa"/>
          </w:tcPr>
          <w:p w:rsidR="00B136C5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BA"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2683" w:type="dxa"/>
          </w:tcPr>
          <w:p w:rsidR="00B136C5" w:rsidRPr="00FA1317" w:rsidRDefault="00B136C5" w:rsidP="007F76BA">
            <w:pPr>
              <w:jc w:val="center"/>
              <w:rPr>
                <w:color w:val="FFFFFF" w:themeColor="background1"/>
              </w:rPr>
            </w:pPr>
            <w:r w:rsidRPr="00FA1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ОАО «БМЗ»</w:t>
            </w:r>
          </w:p>
        </w:tc>
        <w:tc>
          <w:tcPr>
            <w:tcW w:w="1394" w:type="dxa"/>
          </w:tcPr>
          <w:p w:rsidR="00B136C5" w:rsidRPr="00FA1317" w:rsidRDefault="00B136C5" w:rsidP="007F76B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A1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8,00</w:t>
            </w:r>
          </w:p>
        </w:tc>
      </w:tr>
      <w:tr w:rsidR="00B136C5" w:rsidTr="00E92456">
        <w:tc>
          <w:tcPr>
            <w:tcW w:w="578" w:type="dxa"/>
          </w:tcPr>
          <w:p w:rsidR="00B136C5" w:rsidRPr="0061553B" w:rsidRDefault="00B136C5" w:rsidP="007F76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B136C5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14" w:type="dxa"/>
          </w:tcPr>
          <w:p w:rsidR="00B136C5" w:rsidRDefault="00B136C5" w:rsidP="007F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 Андрей Олегович</w:t>
            </w:r>
          </w:p>
        </w:tc>
        <w:tc>
          <w:tcPr>
            <w:tcW w:w="1165" w:type="dxa"/>
          </w:tcPr>
          <w:p w:rsidR="00B136C5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B136C5" w:rsidRPr="00575D1A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D1A">
              <w:rPr>
                <w:rFonts w:ascii="Times New Roman" w:hAnsi="Times New Roman" w:cs="Times New Roman"/>
                <w:sz w:val="24"/>
                <w:szCs w:val="24"/>
              </w:rPr>
              <w:t>г.Гомель</w:t>
            </w:r>
            <w:proofErr w:type="spellEnd"/>
          </w:p>
        </w:tc>
        <w:tc>
          <w:tcPr>
            <w:tcW w:w="873" w:type="dxa"/>
          </w:tcPr>
          <w:p w:rsidR="00B136C5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BA"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2683" w:type="dxa"/>
          </w:tcPr>
          <w:p w:rsidR="00B136C5" w:rsidRPr="00FA1317" w:rsidRDefault="00B136C5" w:rsidP="007F76BA">
            <w:pPr>
              <w:jc w:val="center"/>
              <w:rPr>
                <w:color w:val="FFFFFF" w:themeColor="background1"/>
              </w:rPr>
            </w:pPr>
            <w:r w:rsidRPr="00FA1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ОАО «БМЗ»</w:t>
            </w:r>
          </w:p>
        </w:tc>
        <w:tc>
          <w:tcPr>
            <w:tcW w:w="1394" w:type="dxa"/>
          </w:tcPr>
          <w:p w:rsidR="00B136C5" w:rsidRPr="00FA1317" w:rsidRDefault="00B136C5" w:rsidP="007F76B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A1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7,00</w:t>
            </w:r>
          </w:p>
        </w:tc>
      </w:tr>
      <w:tr w:rsidR="00B136C5" w:rsidTr="00E92456">
        <w:tc>
          <w:tcPr>
            <w:tcW w:w="578" w:type="dxa"/>
          </w:tcPr>
          <w:p w:rsidR="00B136C5" w:rsidRPr="0061553B" w:rsidRDefault="00B136C5" w:rsidP="007F76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B136C5" w:rsidRPr="00C63CD7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14" w:type="dxa"/>
          </w:tcPr>
          <w:p w:rsidR="00B136C5" w:rsidRPr="00C63CD7" w:rsidRDefault="00B136C5" w:rsidP="007F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1165" w:type="dxa"/>
          </w:tcPr>
          <w:p w:rsidR="00B136C5" w:rsidRPr="00C63CD7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B136C5" w:rsidRPr="00575D1A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1A">
              <w:rPr>
                <w:rFonts w:ascii="Times New Roman" w:hAnsi="Times New Roman" w:cs="Times New Roman"/>
                <w:sz w:val="24"/>
                <w:szCs w:val="24"/>
              </w:rPr>
              <w:t xml:space="preserve">Гом. обл. </w:t>
            </w:r>
            <w:proofErr w:type="spellStart"/>
            <w:r w:rsidRPr="00575D1A">
              <w:rPr>
                <w:rFonts w:ascii="Times New Roman" w:hAnsi="Times New Roman" w:cs="Times New Roman"/>
                <w:sz w:val="24"/>
                <w:szCs w:val="24"/>
              </w:rPr>
              <w:t>г.Жлобин</w:t>
            </w:r>
            <w:proofErr w:type="spellEnd"/>
          </w:p>
        </w:tc>
        <w:tc>
          <w:tcPr>
            <w:tcW w:w="873" w:type="dxa"/>
          </w:tcPr>
          <w:p w:rsidR="00B136C5" w:rsidRPr="00C63CD7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BA">
              <w:rPr>
                <w:rFonts w:ascii="Times New Roman" w:hAnsi="Times New Roman" w:cs="Times New Roman"/>
                <w:sz w:val="24"/>
                <w:szCs w:val="24"/>
              </w:rPr>
              <w:t>6,07</w:t>
            </w:r>
          </w:p>
        </w:tc>
        <w:tc>
          <w:tcPr>
            <w:tcW w:w="2683" w:type="dxa"/>
          </w:tcPr>
          <w:p w:rsidR="00B136C5" w:rsidRPr="00FA1317" w:rsidRDefault="00B136C5" w:rsidP="007F76BA">
            <w:pPr>
              <w:jc w:val="center"/>
              <w:rPr>
                <w:color w:val="FFFFFF" w:themeColor="background1"/>
              </w:rPr>
            </w:pPr>
            <w:r w:rsidRPr="00FA1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ОАО «БМЗ»</w:t>
            </w:r>
          </w:p>
        </w:tc>
        <w:tc>
          <w:tcPr>
            <w:tcW w:w="1394" w:type="dxa"/>
          </w:tcPr>
          <w:p w:rsidR="00B136C5" w:rsidRPr="00FA1317" w:rsidRDefault="00B136C5" w:rsidP="007F76B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A1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6,80</w:t>
            </w:r>
          </w:p>
        </w:tc>
      </w:tr>
      <w:tr w:rsidR="00B136C5" w:rsidTr="00E92456">
        <w:tc>
          <w:tcPr>
            <w:tcW w:w="578" w:type="dxa"/>
          </w:tcPr>
          <w:p w:rsidR="00B136C5" w:rsidRPr="0061553B" w:rsidRDefault="00B136C5" w:rsidP="007F76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B136C5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14" w:type="dxa"/>
          </w:tcPr>
          <w:p w:rsidR="00B136C5" w:rsidRDefault="00B136C5" w:rsidP="007F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165" w:type="dxa"/>
          </w:tcPr>
          <w:p w:rsidR="00B136C5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B136C5" w:rsidRPr="00575D1A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1A">
              <w:rPr>
                <w:rFonts w:ascii="Times New Roman" w:hAnsi="Times New Roman" w:cs="Times New Roman"/>
                <w:sz w:val="24"/>
                <w:szCs w:val="24"/>
              </w:rPr>
              <w:t xml:space="preserve">Гом. обл. </w:t>
            </w:r>
            <w:proofErr w:type="spellStart"/>
            <w:r w:rsidRPr="00575D1A">
              <w:rPr>
                <w:rFonts w:ascii="Times New Roman" w:hAnsi="Times New Roman" w:cs="Times New Roman"/>
                <w:sz w:val="24"/>
                <w:szCs w:val="24"/>
              </w:rPr>
              <w:t>г.Жлобин</w:t>
            </w:r>
            <w:proofErr w:type="spellEnd"/>
          </w:p>
        </w:tc>
        <w:tc>
          <w:tcPr>
            <w:tcW w:w="873" w:type="dxa"/>
          </w:tcPr>
          <w:p w:rsidR="00B136C5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BA">
              <w:rPr>
                <w:rFonts w:ascii="Times New Roman" w:hAnsi="Times New Roman" w:cs="Times New Roman"/>
                <w:sz w:val="24"/>
                <w:szCs w:val="24"/>
              </w:rPr>
              <w:t>5,84</w:t>
            </w:r>
          </w:p>
        </w:tc>
        <w:tc>
          <w:tcPr>
            <w:tcW w:w="2683" w:type="dxa"/>
          </w:tcPr>
          <w:p w:rsidR="00B136C5" w:rsidRPr="00FA1317" w:rsidRDefault="00B136C5" w:rsidP="007F76BA">
            <w:pPr>
              <w:jc w:val="center"/>
              <w:rPr>
                <w:color w:val="FFFFFF" w:themeColor="background1"/>
              </w:rPr>
            </w:pPr>
            <w:r w:rsidRPr="00FA1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ОАО «БМЗ»</w:t>
            </w:r>
          </w:p>
        </w:tc>
        <w:tc>
          <w:tcPr>
            <w:tcW w:w="1394" w:type="dxa"/>
          </w:tcPr>
          <w:p w:rsidR="00B136C5" w:rsidRPr="00FA1317" w:rsidRDefault="00B136C5" w:rsidP="007F76B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A1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6,50</w:t>
            </w:r>
          </w:p>
        </w:tc>
      </w:tr>
      <w:tr w:rsidR="00B136C5" w:rsidTr="00E92456">
        <w:tc>
          <w:tcPr>
            <w:tcW w:w="578" w:type="dxa"/>
          </w:tcPr>
          <w:p w:rsidR="00B136C5" w:rsidRPr="0061553B" w:rsidRDefault="00B136C5" w:rsidP="007F76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B136C5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514" w:type="dxa"/>
          </w:tcPr>
          <w:p w:rsidR="00B136C5" w:rsidRDefault="00B136C5" w:rsidP="007F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 Дмитрий Сергеевич</w:t>
            </w:r>
          </w:p>
        </w:tc>
        <w:tc>
          <w:tcPr>
            <w:tcW w:w="1165" w:type="dxa"/>
          </w:tcPr>
          <w:p w:rsidR="00B136C5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B136C5" w:rsidRPr="00575D1A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D1A">
              <w:rPr>
                <w:rFonts w:ascii="Times New Roman" w:hAnsi="Times New Roman" w:cs="Times New Roman"/>
                <w:sz w:val="24"/>
                <w:szCs w:val="24"/>
              </w:rPr>
              <w:t>г.Гомель</w:t>
            </w:r>
            <w:proofErr w:type="spellEnd"/>
          </w:p>
        </w:tc>
        <w:tc>
          <w:tcPr>
            <w:tcW w:w="873" w:type="dxa"/>
          </w:tcPr>
          <w:p w:rsidR="00B136C5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BA">
              <w:rPr>
                <w:rFonts w:ascii="Times New Roman" w:hAnsi="Times New Roman" w:cs="Times New Roman"/>
                <w:sz w:val="24"/>
                <w:szCs w:val="24"/>
              </w:rPr>
              <w:t>6,31</w:t>
            </w:r>
          </w:p>
        </w:tc>
        <w:tc>
          <w:tcPr>
            <w:tcW w:w="2683" w:type="dxa"/>
          </w:tcPr>
          <w:p w:rsidR="00B136C5" w:rsidRPr="00FA1317" w:rsidRDefault="00B136C5" w:rsidP="007F76BA">
            <w:pPr>
              <w:jc w:val="center"/>
              <w:rPr>
                <w:color w:val="FFFFFF" w:themeColor="background1"/>
              </w:rPr>
            </w:pPr>
            <w:r w:rsidRPr="00FA1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ОАО «БМЗ»</w:t>
            </w:r>
          </w:p>
        </w:tc>
        <w:tc>
          <w:tcPr>
            <w:tcW w:w="1394" w:type="dxa"/>
          </w:tcPr>
          <w:p w:rsidR="00B136C5" w:rsidRPr="00FA1317" w:rsidRDefault="00B136C5" w:rsidP="007F76B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A1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8,00</w:t>
            </w:r>
          </w:p>
        </w:tc>
      </w:tr>
      <w:tr w:rsidR="00B136C5" w:rsidTr="00E92456">
        <w:tc>
          <w:tcPr>
            <w:tcW w:w="578" w:type="dxa"/>
          </w:tcPr>
          <w:p w:rsidR="00B136C5" w:rsidRPr="0061553B" w:rsidRDefault="00B136C5" w:rsidP="007F76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B136C5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514" w:type="dxa"/>
          </w:tcPr>
          <w:p w:rsidR="00B136C5" w:rsidRDefault="00B136C5" w:rsidP="007F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Черношей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1165" w:type="dxa"/>
          </w:tcPr>
          <w:p w:rsidR="00B136C5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зам.</w:t>
            </w:r>
          </w:p>
        </w:tc>
        <w:tc>
          <w:tcPr>
            <w:tcW w:w="2912" w:type="dxa"/>
          </w:tcPr>
          <w:p w:rsidR="00B136C5" w:rsidRPr="00575D1A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1A">
              <w:rPr>
                <w:rFonts w:ascii="Times New Roman" w:hAnsi="Times New Roman" w:cs="Times New Roman"/>
                <w:sz w:val="24"/>
                <w:szCs w:val="24"/>
              </w:rPr>
              <w:t>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5D1A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д.Ровное</w:t>
            </w:r>
            <w:proofErr w:type="spellEnd"/>
          </w:p>
        </w:tc>
        <w:tc>
          <w:tcPr>
            <w:tcW w:w="873" w:type="dxa"/>
          </w:tcPr>
          <w:p w:rsidR="00B136C5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BA">
              <w:rPr>
                <w:rFonts w:ascii="Times New Roman" w:hAnsi="Times New Roman" w:cs="Times New Roman"/>
                <w:sz w:val="24"/>
                <w:szCs w:val="24"/>
              </w:rPr>
              <w:t>5,81</w:t>
            </w:r>
          </w:p>
        </w:tc>
        <w:tc>
          <w:tcPr>
            <w:tcW w:w="2683" w:type="dxa"/>
          </w:tcPr>
          <w:p w:rsidR="00B136C5" w:rsidRPr="00FA1317" w:rsidRDefault="00B136C5" w:rsidP="007F76BA">
            <w:pPr>
              <w:jc w:val="center"/>
              <w:rPr>
                <w:color w:val="FFFFFF" w:themeColor="background1"/>
              </w:rPr>
            </w:pPr>
            <w:r w:rsidRPr="00FA1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ОАО «БМЗ»</w:t>
            </w:r>
          </w:p>
        </w:tc>
        <w:tc>
          <w:tcPr>
            <w:tcW w:w="1394" w:type="dxa"/>
          </w:tcPr>
          <w:p w:rsidR="00B136C5" w:rsidRPr="00FA1317" w:rsidRDefault="00B136C5" w:rsidP="007F76B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A1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7,00</w:t>
            </w:r>
          </w:p>
        </w:tc>
      </w:tr>
      <w:tr w:rsidR="00B136C5" w:rsidTr="00E92456">
        <w:tc>
          <w:tcPr>
            <w:tcW w:w="578" w:type="dxa"/>
          </w:tcPr>
          <w:p w:rsidR="00B136C5" w:rsidRPr="0061553B" w:rsidRDefault="00B136C5" w:rsidP="007F76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B136C5" w:rsidRPr="00C63CD7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514" w:type="dxa"/>
          </w:tcPr>
          <w:p w:rsidR="00B136C5" w:rsidRPr="00C63CD7" w:rsidRDefault="00B136C5" w:rsidP="007F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Аллакулыев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Байрамкулыевич</w:t>
            </w:r>
            <w:proofErr w:type="spellEnd"/>
          </w:p>
        </w:tc>
        <w:tc>
          <w:tcPr>
            <w:tcW w:w="1165" w:type="dxa"/>
          </w:tcPr>
          <w:p w:rsidR="00B136C5" w:rsidRPr="00C63CD7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B136C5" w:rsidRPr="00575D1A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1A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  <w:tc>
          <w:tcPr>
            <w:tcW w:w="873" w:type="dxa"/>
          </w:tcPr>
          <w:p w:rsidR="00B136C5" w:rsidRPr="00C63CD7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8B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2683" w:type="dxa"/>
          </w:tcPr>
          <w:p w:rsidR="00B136C5" w:rsidRPr="00FA1317" w:rsidRDefault="00B136C5" w:rsidP="007F76B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A1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ОАО «БМЗ»</w:t>
            </w:r>
          </w:p>
        </w:tc>
        <w:tc>
          <w:tcPr>
            <w:tcW w:w="1394" w:type="dxa"/>
          </w:tcPr>
          <w:p w:rsidR="00B136C5" w:rsidRPr="00FA1317" w:rsidRDefault="00B136C5" w:rsidP="007F76B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A1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6,80</w:t>
            </w:r>
          </w:p>
        </w:tc>
      </w:tr>
      <w:tr w:rsidR="00B136C5" w:rsidTr="00E92456">
        <w:tc>
          <w:tcPr>
            <w:tcW w:w="578" w:type="dxa"/>
          </w:tcPr>
          <w:p w:rsidR="00B136C5" w:rsidRPr="0061553B" w:rsidRDefault="00B136C5" w:rsidP="007F76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B136C5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514" w:type="dxa"/>
          </w:tcPr>
          <w:p w:rsidR="00B136C5" w:rsidRDefault="00B136C5" w:rsidP="007F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Евгеньевна</w:t>
            </w:r>
          </w:p>
        </w:tc>
        <w:tc>
          <w:tcPr>
            <w:tcW w:w="1165" w:type="dxa"/>
          </w:tcPr>
          <w:p w:rsidR="00B136C5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зам.</w:t>
            </w:r>
          </w:p>
        </w:tc>
        <w:tc>
          <w:tcPr>
            <w:tcW w:w="2912" w:type="dxa"/>
          </w:tcPr>
          <w:p w:rsidR="00B136C5" w:rsidRPr="00575D1A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D1A">
              <w:rPr>
                <w:rFonts w:ascii="Times New Roman" w:hAnsi="Times New Roman" w:cs="Times New Roman"/>
                <w:sz w:val="24"/>
                <w:szCs w:val="24"/>
              </w:rPr>
              <w:t>г.Гомель</w:t>
            </w:r>
            <w:proofErr w:type="spellEnd"/>
          </w:p>
        </w:tc>
        <w:tc>
          <w:tcPr>
            <w:tcW w:w="873" w:type="dxa"/>
          </w:tcPr>
          <w:p w:rsidR="00B136C5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BA">
              <w:rPr>
                <w:rFonts w:ascii="Times New Roman" w:hAnsi="Times New Roman" w:cs="Times New Roman"/>
                <w:sz w:val="24"/>
                <w:szCs w:val="24"/>
              </w:rPr>
              <w:t>5,72</w:t>
            </w:r>
          </w:p>
        </w:tc>
        <w:tc>
          <w:tcPr>
            <w:tcW w:w="2683" w:type="dxa"/>
          </w:tcPr>
          <w:p w:rsidR="00B136C5" w:rsidRPr="00FA1317" w:rsidRDefault="00B136C5" w:rsidP="007F76BA">
            <w:pPr>
              <w:jc w:val="center"/>
              <w:rPr>
                <w:color w:val="FFFFFF" w:themeColor="background1"/>
              </w:rPr>
            </w:pPr>
            <w:r w:rsidRPr="00FA1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ОАО «БМЗ»</w:t>
            </w:r>
          </w:p>
        </w:tc>
        <w:tc>
          <w:tcPr>
            <w:tcW w:w="1394" w:type="dxa"/>
          </w:tcPr>
          <w:p w:rsidR="00B136C5" w:rsidRPr="00FA1317" w:rsidRDefault="00B136C5" w:rsidP="007F76B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A1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6,70</w:t>
            </w:r>
          </w:p>
        </w:tc>
      </w:tr>
      <w:tr w:rsidR="00B136C5" w:rsidTr="00E92456">
        <w:tc>
          <w:tcPr>
            <w:tcW w:w="578" w:type="dxa"/>
          </w:tcPr>
          <w:p w:rsidR="00B136C5" w:rsidRPr="0061553B" w:rsidRDefault="00B136C5" w:rsidP="007F76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B136C5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514" w:type="dxa"/>
          </w:tcPr>
          <w:p w:rsidR="00B136C5" w:rsidRDefault="00B136C5" w:rsidP="007F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Ханымкулович</w:t>
            </w:r>
            <w:proofErr w:type="spellEnd"/>
          </w:p>
        </w:tc>
        <w:tc>
          <w:tcPr>
            <w:tcW w:w="1165" w:type="dxa"/>
          </w:tcPr>
          <w:p w:rsidR="00B136C5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B136C5" w:rsidRPr="00575D1A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1A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  <w:tc>
          <w:tcPr>
            <w:tcW w:w="873" w:type="dxa"/>
          </w:tcPr>
          <w:p w:rsidR="00B136C5" w:rsidRDefault="00B136C5" w:rsidP="007F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BA">
              <w:rPr>
                <w:rFonts w:ascii="Times New Roman" w:hAnsi="Times New Roman" w:cs="Times New Roman"/>
                <w:sz w:val="24"/>
                <w:szCs w:val="24"/>
              </w:rPr>
              <w:t>5,35</w:t>
            </w:r>
          </w:p>
        </w:tc>
        <w:tc>
          <w:tcPr>
            <w:tcW w:w="2683" w:type="dxa"/>
          </w:tcPr>
          <w:p w:rsidR="00B136C5" w:rsidRPr="00FA1317" w:rsidRDefault="00B136C5" w:rsidP="007F76BA">
            <w:pPr>
              <w:jc w:val="center"/>
              <w:rPr>
                <w:color w:val="FFFFFF" w:themeColor="background1"/>
              </w:rPr>
            </w:pPr>
            <w:r w:rsidRPr="00FA1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ОАО «БМЗ»</w:t>
            </w:r>
          </w:p>
        </w:tc>
        <w:tc>
          <w:tcPr>
            <w:tcW w:w="1394" w:type="dxa"/>
          </w:tcPr>
          <w:p w:rsidR="00B136C5" w:rsidRPr="00FA1317" w:rsidRDefault="00B136C5" w:rsidP="007F76B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A13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6,70</w:t>
            </w:r>
          </w:p>
        </w:tc>
      </w:tr>
    </w:tbl>
    <w:p w:rsidR="00745496" w:rsidRPr="00707F2C" w:rsidRDefault="0016587B" w:rsidP="00745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сортировка осуществляется сначала по графе Источник оплаты обучения, потом – по графе Средний балл</w:t>
      </w:r>
    </w:p>
    <w:sectPr w:rsidR="00745496" w:rsidRPr="00707F2C" w:rsidSect="0047301B">
      <w:pgSz w:w="16838" w:h="11906" w:orient="landscape"/>
      <w:pgMar w:top="113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F1E51"/>
    <w:multiLevelType w:val="hybridMultilevel"/>
    <w:tmpl w:val="68760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2C"/>
    <w:rsid w:val="000004C1"/>
    <w:rsid w:val="00004251"/>
    <w:rsid w:val="00014580"/>
    <w:rsid w:val="00024022"/>
    <w:rsid w:val="00053A0D"/>
    <w:rsid w:val="00082A0F"/>
    <w:rsid w:val="000940CD"/>
    <w:rsid w:val="000D3684"/>
    <w:rsid w:val="000F0F5E"/>
    <w:rsid w:val="00131475"/>
    <w:rsid w:val="00132C2F"/>
    <w:rsid w:val="0016337A"/>
    <w:rsid w:val="0016587B"/>
    <w:rsid w:val="001865DD"/>
    <w:rsid w:val="00260B34"/>
    <w:rsid w:val="002D649C"/>
    <w:rsid w:val="002E378B"/>
    <w:rsid w:val="002E6EB2"/>
    <w:rsid w:val="002F1BE0"/>
    <w:rsid w:val="002F6756"/>
    <w:rsid w:val="0032621A"/>
    <w:rsid w:val="00340CFC"/>
    <w:rsid w:val="0037481D"/>
    <w:rsid w:val="00382F5F"/>
    <w:rsid w:val="003848CD"/>
    <w:rsid w:val="003B05BD"/>
    <w:rsid w:val="003D780C"/>
    <w:rsid w:val="003E43A9"/>
    <w:rsid w:val="004007B0"/>
    <w:rsid w:val="00401EBD"/>
    <w:rsid w:val="00412D34"/>
    <w:rsid w:val="00450991"/>
    <w:rsid w:val="004537B9"/>
    <w:rsid w:val="00462B83"/>
    <w:rsid w:val="0047140D"/>
    <w:rsid w:val="0047301B"/>
    <w:rsid w:val="004A72FC"/>
    <w:rsid w:val="004B4330"/>
    <w:rsid w:val="004B76CC"/>
    <w:rsid w:val="004D04FD"/>
    <w:rsid w:val="005111CA"/>
    <w:rsid w:val="005217DD"/>
    <w:rsid w:val="00537715"/>
    <w:rsid w:val="00541AAD"/>
    <w:rsid w:val="00575D1A"/>
    <w:rsid w:val="005D7918"/>
    <w:rsid w:val="00612335"/>
    <w:rsid w:val="0061553B"/>
    <w:rsid w:val="006547F6"/>
    <w:rsid w:val="006805FE"/>
    <w:rsid w:val="00706BBD"/>
    <w:rsid w:val="00707F2C"/>
    <w:rsid w:val="007452B8"/>
    <w:rsid w:val="00745496"/>
    <w:rsid w:val="00780125"/>
    <w:rsid w:val="007852D7"/>
    <w:rsid w:val="007C4618"/>
    <w:rsid w:val="007C6B3C"/>
    <w:rsid w:val="007D5C00"/>
    <w:rsid w:val="007F307B"/>
    <w:rsid w:val="007F76BA"/>
    <w:rsid w:val="00830951"/>
    <w:rsid w:val="0086177C"/>
    <w:rsid w:val="00880CC9"/>
    <w:rsid w:val="00896669"/>
    <w:rsid w:val="008D45D4"/>
    <w:rsid w:val="00906575"/>
    <w:rsid w:val="00933E30"/>
    <w:rsid w:val="00941EA0"/>
    <w:rsid w:val="0096226E"/>
    <w:rsid w:val="009A2E5A"/>
    <w:rsid w:val="009A638F"/>
    <w:rsid w:val="009B3DE2"/>
    <w:rsid w:val="009E505B"/>
    <w:rsid w:val="009F1741"/>
    <w:rsid w:val="00A219A8"/>
    <w:rsid w:val="00A50CE5"/>
    <w:rsid w:val="00A55E52"/>
    <w:rsid w:val="00A66644"/>
    <w:rsid w:val="00A72A41"/>
    <w:rsid w:val="00AF1FBD"/>
    <w:rsid w:val="00B03216"/>
    <w:rsid w:val="00B136C5"/>
    <w:rsid w:val="00B171D9"/>
    <w:rsid w:val="00B36A58"/>
    <w:rsid w:val="00B403AB"/>
    <w:rsid w:val="00B7342A"/>
    <w:rsid w:val="00B73A3C"/>
    <w:rsid w:val="00B831C1"/>
    <w:rsid w:val="00BA082F"/>
    <w:rsid w:val="00BB6270"/>
    <w:rsid w:val="00C132CE"/>
    <w:rsid w:val="00C412A0"/>
    <w:rsid w:val="00C47A20"/>
    <w:rsid w:val="00C63CD7"/>
    <w:rsid w:val="00C82975"/>
    <w:rsid w:val="00C918C7"/>
    <w:rsid w:val="00CD53EE"/>
    <w:rsid w:val="00D22AAA"/>
    <w:rsid w:val="00D25D31"/>
    <w:rsid w:val="00D61495"/>
    <w:rsid w:val="00D74B2B"/>
    <w:rsid w:val="00DB4F9A"/>
    <w:rsid w:val="00E053D3"/>
    <w:rsid w:val="00E26DF0"/>
    <w:rsid w:val="00E379B0"/>
    <w:rsid w:val="00E521E4"/>
    <w:rsid w:val="00E638C1"/>
    <w:rsid w:val="00E70716"/>
    <w:rsid w:val="00E92456"/>
    <w:rsid w:val="00EA2B67"/>
    <w:rsid w:val="00EA3454"/>
    <w:rsid w:val="00F4230A"/>
    <w:rsid w:val="00F9583C"/>
    <w:rsid w:val="00FA1317"/>
    <w:rsid w:val="00FD2EC4"/>
    <w:rsid w:val="00FE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8CD01-E040-4154-9682-59407F6D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553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378B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E37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viar</dc:creator>
  <cp:keywords/>
  <dc:description/>
  <cp:lastModifiedBy>Владимир Гончаров</cp:lastModifiedBy>
  <cp:revision>4</cp:revision>
  <dcterms:created xsi:type="dcterms:W3CDTF">2015-03-31T15:30:00Z</dcterms:created>
  <dcterms:modified xsi:type="dcterms:W3CDTF">2015-04-14T15:31:00Z</dcterms:modified>
</cp:coreProperties>
</file>