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0" w:rsidRDefault="004007B0" w:rsidP="000F2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«Гомельский государственный технический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П.О.Сухого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07B0" w:rsidRPr="000F2055" w:rsidRDefault="00707F2C" w:rsidP="000F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007B0" w:rsidRDefault="00707F2C" w:rsidP="000F2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055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="004007B0" w:rsidRPr="000F2055">
        <w:rPr>
          <w:rFonts w:ascii="Times New Roman" w:hAnsi="Times New Roman" w:cs="Times New Roman"/>
          <w:b/>
          <w:sz w:val="28"/>
          <w:szCs w:val="28"/>
        </w:rPr>
        <w:t xml:space="preserve">(направления на работу) </w:t>
      </w:r>
      <w:r w:rsidRPr="000F2055">
        <w:rPr>
          <w:rFonts w:ascii="Times New Roman" w:hAnsi="Times New Roman" w:cs="Times New Roman"/>
          <w:b/>
          <w:sz w:val="28"/>
          <w:szCs w:val="28"/>
        </w:rPr>
        <w:t>выпускников 201</w:t>
      </w:r>
      <w:r w:rsidR="00075EDF">
        <w:rPr>
          <w:rFonts w:ascii="Times New Roman" w:hAnsi="Times New Roman" w:cs="Times New Roman"/>
          <w:b/>
          <w:sz w:val="28"/>
          <w:szCs w:val="28"/>
        </w:rPr>
        <w:t>5</w:t>
      </w:r>
      <w:r w:rsidRPr="000F20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07B0" w:rsidRDefault="004007B0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8046B1" w:rsidRPr="008046B1">
        <w:rPr>
          <w:rFonts w:ascii="Times New Roman" w:hAnsi="Times New Roman" w:cs="Times New Roman"/>
          <w:sz w:val="28"/>
          <w:szCs w:val="28"/>
        </w:rPr>
        <w:t>1-36 02 01 «Машины и технология литейного производства»</w:t>
      </w:r>
    </w:p>
    <w:p w:rsidR="00024022" w:rsidRDefault="008046B1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6B1">
        <w:rPr>
          <w:rFonts w:ascii="Times New Roman" w:hAnsi="Times New Roman" w:cs="Times New Roman"/>
          <w:sz w:val="28"/>
          <w:szCs w:val="28"/>
        </w:rPr>
        <w:t>специализаци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46B1">
        <w:rPr>
          <w:rFonts w:ascii="Times New Roman" w:hAnsi="Times New Roman" w:cs="Times New Roman"/>
          <w:sz w:val="28"/>
          <w:szCs w:val="28"/>
        </w:rPr>
        <w:t xml:space="preserve">1-36 02 01 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6B1">
        <w:rPr>
          <w:rFonts w:ascii="Times New Roman" w:hAnsi="Times New Roman" w:cs="Times New Roman"/>
          <w:sz w:val="28"/>
          <w:szCs w:val="28"/>
        </w:rPr>
        <w:t>Техническая эксплуатация литейного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701"/>
        <w:gridCol w:w="1985"/>
        <w:gridCol w:w="1559"/>
        <w:gridCol w:w="1984"/>
        <w:gridCol w:w="1985"/>
      </w:tblGrid>
      <w:tr w:rsidR="007D5C00" w:rsidTr="0088725B">
        <w:trPr>
          <w:tblHeader/>
        </w:trPr>
        <w:tc>
          <w:tcPr>
            <w:tcW w:w="2830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1701" w:type="dxa"/>
          </w:tcPr>
          <w:p w:rsidR="00745496" w:rsidRDefault="00745496" w:rsidP="004B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мест трудоустройства</w:t>
            </w:r>
          </w:p>
        </w:tc>
        <w:tc>
          <w:tcPr>
            <w:tcW w:w="1985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должности, рабочие места</w:t>
            </w:r>
          </w:p>
        </w:tc>
        <w:tc>
          <w:tcPr>
            <w:tcW w:w="1559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заработная плата</w:t>
            </w:r>
          </w:p>
        </w:tc>
        <w:tc>
          <w:tcPr>
            <w:tcW w:w="1984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обеспечения жилплощадью</w:t>
            </w:r>
          </w:p>
        </w:tc>
        <w:tc>
          <w:tcPr>
            <w:tcW w:w="1985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условия</w:t>
            </w:r>
          </w:p>
        </w:tc>
      </w:tr>
      <w:tr w:rsidR="005B04C6" w:rsidTr="0088725B">
        <w:tc>
          <w:tcPr>
            <w:tcW w:w="15021" w:type="dxa"/>
            <w:gridSpan w:val="7"/>
          </w:tcPr>
          <w:p w:rsidR="005B04C6" w:rsidRDefault="005B04C6" w:rsidP="00F9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E2">
              <w:rPr>
                <w:rFonts w:ascii="Times New Roman" w:hAnsi="Times New Roman" w:cs="Times New Roman"/>
                <w:sz w:val="24"/>
                <w:szCs w:val="24"/>
              </w:rPr>
              <w:t>Базовые организации</w:t>
            </w:r>
          </w:p>
        </w:tc>
      </w:tr>
      <w:tr w:rsidR="00F079D5" w:rsidRPr="00A50688" w:rsidTr="0088725B">
        <w:tc>
          <w:tcPr>
            <w:tcW w:w="2830" w:type="dxa"/>
          </w:tcPr>
          <w:p w:rsidR="00F079D5" w:rsidRPr="00A50688" w:rsidRDefault="00F079D5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ОАО «БМЗ – </w:t>
            </w: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управляющия</w:t>
            </w:r>
            <w:proofErr w:type="spellEnd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холдинга «БМК»</w:t>
            </w:r>
          </w:p>
        </w:tc>
        <w:tc>
          <w:tcPr>
            <w:tcW w:w="2977" w:type="dxa"/>
          </w:tcPr>
          <w:p w:rsidR="00F079D5" w:rsidRPr="00A50688" w:rsidRDefault="00F079D5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, 37, 247210, </w:t>
            </w: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Гомельска</w:t>
            </w:r>
            <w:proofErr w:type="spellEnd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 обл., тел.+375(2334)54520</w:t>
            </w:r>
          </w:p>
        </w:tc>
        <w:tc>
          <w:tcPr>
            <w:tcW w:w="1701" w:type="dxa"/>
          </w:tcPr>
          <w:p w:rsidR="00974738" w:rsidRPr="00974738" w:rsidRDefault="00515FE0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079D5" w:rsidRPr="00A50688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59" w:type="dxa"/>
          </w:tcPr>
          <w:p w:rsidR="00F079D5" w:rsidRPr="00A50688" w:rsidRDefault="00F079D5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79D5" w:rsidRPr="00A50688" w:rsidRDefault="00F079D5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50688" w:rsidRPr="00A50688" w:rsidRDefault="00A50688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Казанкова</w:t>
            </w:r>
          </w:p>
          <w:p w:rsidR="00A50688" w:rsidRPr="00A50688" w:rsidRDefault="00A50688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Ревякова</w:t>
            </w:r>
            <w:proofErr w:type="spellEnd"/>
          </w:p>
          <w:p w:rsidR="00A50688" w:rsidRPr="00A50688" w:rsidRDefault="00A50688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Данилейко</w:t>
            </w:r>
          </w:p>
          <w:p w:rsidR="00F079D5" w:rsidRPr="00A50688" w:rsidRDefault="00F079D5" w:rsidP="00F0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b/>
                <w:sz w:val="24"/>
                <w:szCs w:val="24"/>
              </w:rPr>
              <w:t>именная на</w:t>
            </w:r>
          </w:p>
          <w:p w:rsidR="00515FE0" w:rsidRDefault="00515FE0" w:rsidP="0014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</w:p>
          <w:p w:rsidR="00143B10" w:rsidRPr="00A50688" w:rsidRDefault="00143B10" w:rsidP="0014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Дюбкин</w:t>
            </w:r>
            <w:proofErr w:type="spellEnd"/>
          </w:p>
          <w:p w:rsidR="00A50688" w:rsidRPr="00A50688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Зеньков</w:t>
            </w:r>
          </w:p>
          <w:p w:rsidR="00F079D5" w:rsidRPr="00A50688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Цурко</w:t>
            </w:r>
            <w:proofErr w:type="spellEnd"/>
          </w:p>
        </w:tc>
      </w:tr>
      <w:tr w:rsidR="00F079D5" w:rsidTr="0088725B">
        <w:tc>
          <w:tcPr>
            <w:tcW w:w="15021" w:type="dxa"/>
            <w:gridSpan w:val="7"/>
          </w:tcPr>
          <w:p w:rsidR="00F079D5" w:rsidRDefault="00F079D5" w:rsidP="00F0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Организации-заказчики кадров</w:t>
            </w:r>
          </w:p>
        </w:tc>
      </w:tr>
      <w:tr w:rsidR="00664B4A" w:rsidRPr="006607C8" w:rsidTr="0088725B">
        <w:tc>
          <w:tcPr>
            <w:tcW w:w="2830" w:type="dxa"/>
          </w:tcPr>
          <w:p w:rsidR="00664B4A" w:rsidRPr="006607C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Государственное научное учреждение ИНСТИТУТ ТЕХНОЛОГИИ МЕТАЛЛОВ (ИТМ НАН Беларуси)</w:t>
            </w:r>
          </w:p>
        </w:tc>
        <w:tc>
          <w:tcPr>
            <w:tcW w:w="2977" w:type="dxa"/>
          </w:tcPr>
          <w:p w:rsidR="00664B4A" w:rsidRPr="006607C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C8">
              <w:rPr>
                <w:rFonts w:ascii="Times New Roman" w:hAnsi="Times New Roman" w:cs="Times New Roman"/>
                <w:sz w:val="24"/>
                <w:szCs w:val="24"/>
              </w:rPr>
              <w:t xml:space="preserve">212030, </w:t>
            </w:r>
            <w:proofErr w:type="spellStart"/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г.Могилёв</w:t>
            </w:r>
            <w:proofErr w:type="spellEnd"/>
            <w:r w:rsidRPr="006607C8">
              <w:rPr>
                <w:rFonts w:ascii="Times New Roman" w:hAnsi="Times New Roman" w:cs="Times New Roman"/>
                <w:sz w:val="24"/>
                <w:szCs w:val="24"/>
              </w:rPr>
              <w:t xml:space="preserve">, Беларусь, </w:t>
            </w:r>
            <w:proofErr w:type="spellStart"/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ул.Бялыницкого-Бирули</w:t>
            </w:r>
            <w:proofErr w:type="spellEnd"/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, 11, тел./факс (0222) 280149</w:t>
            </w:r>
          </w:p>
        </w:tc>
        <w:tc>
          <w:tcPr>
            <w:tcW w:w="1701" w:type="dxa"/>
          </w:tcPr>
          <w:p w:rsidR="00664B4A" w:rsidRPr="006607C8" w:rsidRDefault="006607C8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64B4A" w:rsidRPr="006607C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664B4A" w:rsidRPr="006607C8" w:rsidRDefault="006607C8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664B4A" w:rsidRPr="006607C8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984" w:type="dxa"/>
          </w:tcPr>
          <w:p w:rsidR="00664B4A" w:rsidRPr="006607C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985" w:type="dxa"/>
          </w:tcPr>
          <w:p w:rsidR="00664B4A" w:rsidRPr="006607C8" w:rsidRDefault="00664B4A" w:rsidP="0066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C8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  <w:r w:rsidR="006607C8">
              <w:rPr>
                <w:rFonts w:ascii="Times New Roman" w:hAnsi="Times New Roman" w:cs="Times New Roman"/>
                <w:sz w:val="24"/>
                <w:szCs w:val="24"/>
              </w:rPr>
              <w:t>ы, сектор разработки литейного оборудования</w:t>
            </w:r>
          </w:p>
        </w:tc>
      </w:tr>
      <w:tr w:rsidR="00664B4A" w:rsidRPr="00A50688" w:rsidTr="0088725B">
        <w:tc>
          <w:tcPr>
            <w:tcW w:w="2830" w:type="dxa"/>
          </w:tcPr>
          <w:p w:rsidR="00664B4A" w:rsidRPr="00A5068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БЕЛАЗ-ХОЛДИНГ ОАО «БЕЛАЗ» - управляющая компания холдинга «БЕЛАЗ-ХОЛДИНГ»</w:t>
            </w:r>
          </w:p>
        </w:tc>
        <w:tc>
          <w:tcPr>
            <w:tcW w:w="2977" w:type="dxa"/>
          </w:tcPr>
          <w:p w:rsidR="00664B4A" w:rsidRPr="00A5068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Октября, 4, 222160, </w:t>
            </w: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 Минской обл., Беларусь, тел. (01775)33478</w:t>
            </w:r>
          </w:p>
        </w:tc>
        <w:tc>
          <w:tcPr>
            <w:tcW w:w="1701" w:type="dxa"/>
          </w:tcPr>
          <w:p w:rsidR="00664B4A" w:rsidRPr="00A50688" w:rsidRDefault="00A50688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4B4A" w:rsidRPr="00A50688" w:rsidRDefault="00A50688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59" w:type="dxa"/>
          </w:tcPr>
          <w:p w:rsidR="00664B4A" w:rsidRPr="00A50688" w:rsidRDefault="00664B4A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64B4A" w:rsidRPr="00A50688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985" w:type="dxa"/>
          </w:tcPr>
          <w:p w:rsidR="00664B4A" w:rsidRPr="00974738" w:rsidRDefault="00974738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мужчина</w:t>
            </w:r>
            <w:proofErr w:type="spellEnd"/>
          </w:p>
        </w:tc>
      </w:tr>
      <w:tr w:rsidR="00A91DF4" w:rsidRPr="00A50688" w:rsidTr="0088725B">
        <w:tc>
          <w:tcPr>
            <w:tcW w:w="2830" w:type="dxa"/>
          </w:tcPr>
          <w:p w:rsidR="00A91DF4" w:rsidRPr="00A50688" w:rsidRDefault="00A91DF4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«Гомельский завод «Коммунальник»</w:t>
            </w:r>
          </w:p>
        </w:tc>
        <w:tc>
          <w:tcPr>
            <w:tcW w:w="2977" w:type="dxa"/>
          </w:tcPr>
          <w:p w:rsidR="00A91DF4" w:rsidRPr="00A50688" w:rsidRDefault="00A91DF4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1701" w:type="dxa"/>
          </w:tcPr>
          <w:p w:rsidR="00A91DF4" w:rsidRDefault="00A91DF4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1DF4" w:rsidRDefault="00A91DF4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59" w:type="dxa"/>
          </w:tcPr>
          <w:p w:rsidR="00A91DF4" w:rsidRPr="00A50688" w:rsidRDefault="00A91DF4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91DF4" w:rsidRDefault="00A91DF4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91DF4" w:rsidRPr="00A50688" w:rsidRDefault="00A91DF4" w:rsidP="006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8" w:rsidTr="0088725B">
        <w:tc>
          <w:tcPr>
            <w:tcW w:w="15021" w:type="dxa"/>
            <w:gridSpan w:val="7"/>
          </w:tcPr>
          <w:p w:rsidR="00A50688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</w:tc>
      </w:tr>
      <w:tr w:rsidR="00A50688" w:rsidRPr="000B1505" w:rsidTr="0088725B">
        <w:tc>
          <w:tcPr>
            <w:tcW w:w="2830" w:type="dxa"/>
          </w:tcPr>
          <w:p w:rsidR="00A50688" w:rsidRPr="000B1505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ОАО «Могилёвский завод «</w:t>
            </w:r>
            <w:proofErr w:type="spellStart"/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Строммашина</w:t>
            </w:r>
            <w:proofErr w:type="spellEnd"/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50688" w:rsidRPr="000B1505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0B1505">
              <w:rPr>
                <w:rFonts w:ascii="Times New Roman" w:hAnsi="Times New Roman" w:cs="Times New Roman"/>
                <w:sz w:val="24"/>
                <w:szCs w:val="24"/>
              </w:rPr>
              <w:t xml:space="preserve">, 77, 212030, </w:t>
            </w:r>
            <w:proofErr w:type="spellStart"/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г.Могилёв</w:t>
            </w:r>
            <w:proofErr w:type="spellEnd"/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, РБ, тел. (0222) 22-24-56</w:t>
            </w:r>
          </w:p>
        </w:tc>
        <w:tc>
          <w:tcPr>
            <w:tcW w:w="1701" w:type="dxa"/>
          </w:tcPr>
          <w:p w:rsidR="00A50688" w:rsidRPr="000B1505" w:rsidRDefault="000B1505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50688" w:rsidRPr="000B1505" w:rsidRDefault="000B1505" w:rsidP="000B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инженера-технолога,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мастер</w:t>
            </w:r>
            <w:r w:rsidR="00A50688" w:rsidRPr="000B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гл. технолога</w:t>
            </w:r>
          </w:p>
        </w:tc>
        <w:tc>
          <w:tcPr>
            <w:tcW w:w="1559" w:type="dxa"/>
          </w:tcPr>
          <w:p w:rsidR="00A50688" w:rsidRPr="000B1505" w:rsidRDefault="00F400A0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688" w:rsidRPr="000B1505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</w:p>
          <w:p w:rsidR="00A50688" w:rsidRPr="000B1505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88" w:rsidRPr="000B1505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688" w:rsidRPr="000B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0688" w:rsidRPr="000B1505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984" w:type="dxa"/>
          </w:tcPr>
          <w:p w:rsidR="00A50688" w:rsidRPr="000B1505" w:rsidRDefault="00A50688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для </w:t>
            </w:r>
            <w:r w:rsidR="00F400A0">
              <w:rPr>
                <w:rFonts w:ascii="Times New Roman" w:hAnsi="Times New Roman" w:cs="Times New Roman"/>
                <w:sz w:val="24"/>
                <w:szCs w:val="24"/>
              </w:rPr>
              <w:t>одиноких</w:t>
            </w:r>
          </w:p>
        </w:tc>
        <w:tc>
          <w:tcPr>
            <w:tcW w:w="1985" w:type="dxa"/>
          </w:tcPr>
          <w:p w:rsidR="00A50688" w:rsidRPr="000B1505" w:rsidRDefault="00A50688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A50688" w:rsidRPr="00A50688" w:rsidTr="0088725B">
        <w:tc>
          <w:tcPr>
            <w:tcW w:w="2830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ОАО «Светлогорский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г.Светлогорск</w:t>
            </w:r>
            <w:proofErr w:type="spellEnd"/>
          </w:p>
        </w:tc>
        <w:tc>
          <w:tcPr>
            <w:tcW w:w="1701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984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985" w:type="dxa"/>
          </w:tcPr>
          <w:p w:rsidR="00A50688" w:rsidRPr="00A50688" w:rsidRDefault="00BF00A3" w:rsidP="00A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мастерские</w:t>
            </w:r>
          </w:p>
        </w:tc>
      </w:tr>
      <w:tr w:rsidR="00F62624" w:rsidRPr="00A50688" w:rsidTr="0088725B">
        <w:tc>
          <w:tcPr>
            <w:tcW w:w="2830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«БДК-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1701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1559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2 665 000</w:t>
            </w:r>
          </w:p>
        </w:tc>
        <w:tc>
          <w:tcPr>
            <w:tcW w:w="1984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1985" w:type="dxa"/>
          </w:tcPr>
          <w:p w:rsidR="00F62624" w:rsidRDefault="00F62624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</w:p>
        </w:tc>
      </w:tr>
      <w:tr w:rsidR="0023171C" w:rsidRPr="00A50688" w:rsidTr="0088725B">
        <w:tc>
          <w:tcPr>
            <w:tcW w:w="2830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 «ВИПРА»</w:t>
            </w:r>
          </w:p>
        </w:tc>
        <w:tc>
          <w:tcPr>
            <w:tcW w:w="2977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1701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559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171C" w:rsidRDefault="0023171C" w:rsidP="00F6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</w:t>
            </w:r>
            <w:bookmarkStart w:id="0" w:name="_GoBack"/>
            <w:bookmarkEnd w:id="0"/>
          </w:p>
        </w:tc>
      </w:tr>
    </w:tbl>
    <w:p w:rsidR="00707F2C" w:rsidRDefault="009A2E5A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не включаются письменные запросы организаций о распределении конкретных выпускников</w:t>
      </w:r>
    </w:p>
    <w:p w:rsidR="00745496" w:rsidRPr="00707F2C" w:rsidRDefault="00745496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496" w:rsidRPr="00707F2C" w:rsidSect="0088725B">
      <w:pgSz w:w="16838" w:h="11906" w:orient="landscape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C"/>
    <w:rsid w:val="000004C1"/>
    <w:rsid w:val="00024022"/>
    <w:rsid w:val="00032104"/>
    <w:rsid w:val="00053A0D"/>
    <w:rsid w:val="00075EDF"/>
    <w:rsid w:val="000B1505"/>
    <w:rsid w:val="000D3684"/>
    <w:rsid w:val="000F2055"/>
    <w:rsid w:val="00131475"/>
    <w:rsid w:val="00132C2F"/>
    <w:rsid w:val="00143B10"/>
    <w:rsid w:val="0023171C"/>
    <w:rsid w:val="002E6EB2"/>
    <w:rsid w:val="002F1BE0"/>
    <w:rsid w:val="002F6756"/>
    <w:rsid w:val="0032621A"/>
    <w:rsid w:val="00370ABD"/>
    <w:rsid w:val="004007B0"/>
    <w:rsid w:val="00401EBD"/>
    <w:rsid w:val="00412D34"/>
    <w:rsid w:val="004537B9"/>
    <w:rsid w:val="00462B83"/>
    <w:rsid w:val="004671B7"/>
    <w:rsid w:val="004B4330"/>
    <w:rsid w:val="004D04FD"/>
    <w:rsid w:val="005111CA"/>
    <w:rsid w:val="00515FE0"/>
    <w:rsid w:val="005B04C6"/>
    <w:rsid w:val="006607C8"/>
    <w:rsid w:val="00664B4A"/>
    <w:rsid w:val="006F5FC0"/>
    <w:rsid w:val="00706BBD"/>
    <w:rsid w:val="00707F2C"/>
    <w:rsid w:val="00745496"/>
    <w:rsid w:val="00780125"/>
    <w:rsid w:val="007852D7"/>
    <w:rsid w:val="007C4618"/>
    <w:rsid w:val="007D5C00"/>
    <w:rsid w:val="008046B1"/>
    <w:rsid w:val="0088725B"/>
    <w:rsid w:val="008B3A9C"/>
    <w:rsid w:val="00906575"/>
    <w:rsid w:val="00933E30"/>
    <w:rsid w:val="00941EA0"/>
    <w:rsid w:val="00974738"/>
    <w:rsid w:val="009A2E5A"/>
    <w:rsid w:val="009A638F"/>
    <w:rsid w:val="009B3DE2"/>
    <w:rsid w:val="009E4BFD"/>
    <w:rsid w:val="00A219A8"/>
    <w:rsid w:val="00A50688"/>
    <w:rsid w:val="00A50CE5"/>
    <w:rsid w:val="00A55E52"/>
    <w:rsid w:val="00A72A41"/>
    <w:rsid w:val="00A91DF4"/>
    <w:rsid w:val="00B36A58"/>
    <w:rsid w:val="00BB6270"/>
    <w:rsid w:val="00BF00A3"/>
    <w:rsid w:val="00C412A0"/>
    <w:rsid w:val="00C63CD7"/>
    <w:rsid w:val="00C82975"/>
    <w:rsid w:val="00C918C7"/>
    <w:rsid w:val="00D25D31"/>
    <w:rsid w:val="00D705D8"/>
    <w:rsid w:val="00D74B2B"/>
    <w:rsid w:val="00E053D3"/>
    <w:rsid w:val="00E26DF0"/>
    <w:rsid w:val="00E379B0"/>
    <w:rsid w:val="00E638C1"/>
    <w:rsid w:val="00EA2B67"/>
    <w:rsid w:val="00EA3454"/>
    <w:rsid w:val="00EA523A"/>
    <w:rsid w:val="00F079D5"/>
    <w:rsid w:val="00F400A0"/>
    <w:rsid w:val="00F4230A"/>
    <w:rsid w:val="00F62624"/>
    <w:rsid w:val="00F9583C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CD01-E040-4154-9682-59407F6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</dc:creator>
  <cp:keywords/>
  <dc:description/>
  <cp:lastModifiedBy>Владимир Гончаров</cp:lastModifiedBy>
  <cp:revision>79</cp:revision>
  <dcterms:created xsi:type="dcterms:W3CDTF">2014-03-14T07:15:00Z</dcterms:created>
  <dcterms:modified xsi:type="dcterms:W3CDTF">2015-04-15T17:27:00Z</dcterms:modified>
</cp:coreProperties>
</file>